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B7E7" w14:textId="207DFC3D" w:rsidR="00160CE0" w:rsidRDefault="00160CE0" w:rsidP="00495794">
      <w:pPr>
        <w:spacing w:after="0" w:line="262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533FBC">
        <w:rPr>
          <w:rFonts w:ascii="Times New Roman" w:eastAsia="Times New Roman" w:hAnsi="Times New Roman"/>
          <w:bCs/>
          <w:sz w:val="32"/>
          <w:szCs w:val="32"/>
        </w:rPr>
        <w:t xml:space="preserve">                                                                                            Приложение</w:t>
      </w:r>
      <w:r w:rsidR="00533FBC">
        <w:rPr>
          <w:rFonts w:ascii="Times New Roman" w:eastAsia="Times New Roman" w:hAnsi="Times New Roman"/>
          <w:bCs/>
          <w:sz w:val="32"/>
          <w:szCs w:val="32"/>
        </w:rPr>
        <w:t xml:space="preserve"> 1</w:t>
      </w:r>
    </w:p>
    <w:p w14:paraId="5B75A87E" w14:textId="77777777" w:rsidR="00533FBC" w:rsidRPr="00533FBC" w:rsidRDefault="00533FBC" w:rsidP="00495794">
      <w:pPr>
        <w:spacing w:after="0" w:line="262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</w:p>
    <w:p w14:paraId="53B86DAC" w14:textId="73ED60BA" w:rsidR="00495794" w:rsidRPr="00495794" w:rsidRDefault="00495794" w:rsidP="00495794">
      <w:pPr>
        <w:spacing w:after="0" w:line="26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95794">
        <w:rPr>
          <w:rFonts w:ascii="Times New Roman" w:eastAsia="Times New Roman" w:hAnsi="Times New Roman"/>
          <w:b/>
          <w:bCs/>
          <w:sz w:val="32"/>
          <w:szCs w:val="32"/>
        </w:rPr>
        <w:t>Неделя профилактики интернет-зависимости «OFFLINE»</w:t>
      </w:r>
    </w:p>
    <w:p w14:paraId="5213A200" w14:textId="186469EC" w:rsidR="00495794" w:rsidRDefault="00495794" w:rsidP="00495794">
      <w:pPr>
        <w:spacing w:after="0" w:line="26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95794">
        <w:rPr>
          <w:rFonts w:ascii="Times New Roman" w:eastAsia="Times New Roman" w:hAnsi="Times New Roman"/>
          <w:b/>
          <w:bCs/>
          <w:sz w:val="32"/>
          <w:szCs w:val="32"/>
        </w:rPr>
        <w:t>Приурочена к</w:t>
      </w:r>
      <w:r w:rsidRPr="0049579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95794">
        <w:rPr>
          <w:rFonts w:ascii="Times New Roman" w:eastAsia="Times New Roman" w:hAnsi="Times New Roman"/>
          <w:b/>
          <w:bCs/>
          <w:sz w:val="32"/>
          <w:szCs w:val="32"/>
        </w:rPr>
        <w:t>Международному дню без Интернета – последнее воскресенье января</w:t>
      </w:r>
    </w:p>
    <w:p w14:paraId="5F405335" w14:textId="68C61C28" w:rsidR="00495794" w:rsidRPr="00495794" w:rsidRDefault="00495794" w:rsidP="00495794">
      <w:pPr>
        <w:spacing w:after="0" w:line="262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(Методические рекомендации)</w:t>
      </w:r>
    </w:p>
    <w:p w14:paraId="28620AA1" w14:textId="77777777" w:rsidR="00495794" w:rsidRDefault="00495794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D331EA" w14:textId="563AC9F1" w:rsidR="00327A00" w:rsidRPr="00101904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19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14:paraId="052E8BB8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В последнее воскресенье января во всем мире отмечается Международный День БЕЗ Интернета (International Internet-Free Day), главная цель которого – полностью отвлечь людей от компьютеров и глобальной сети, чтобы прожить этот день исключительно в «реальном» мире.</w:t>
      </w:r>
    </w:p>
    <w:p w14:paraId="65B2BDAD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Стремительное развитие информационных технологий оказывает огромное влияние на взросление, обучение и социализацию современного поколения детей и подростков. Важнейшими институтами социализации, помимо семьи и школы, всё активнее становится образование нового поколения через информационно-телекоммуникационную сеть «Интернет» (статья 16 Федерального закона Российской Федерации от 29 декабря 2012 г. № 273-ФЗ «Об образовании в Российской Федерации»).</w:t>
      </w:r>
    </w:p>
    <w:p w14:paraId="152379A8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устанавливают требования к организации информационно-образовательной среды образовательной организации: «Информационно-образовательная среда образовательной организации должна обеспечивать современные процедуры создания, поиска, сбора, анализа, обработки, хранения и предоставления информации». При этом в рамках образовательной среды необходимо обеспечить информационную безопасность детей.</w:t>
      </w:r>
    </w:p>
    <w:p w14:paraId="0CFED36A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Возрастающее развитие информационных и коммуникационных ресурсов, доступность медиасредств (смартфонов, планшетов, компьютеров и др.)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</w:p>
    <w:p w14:paraId="27013185" w14:textId="406F415C" w:rsidR="00327A00" w:rsidRPr="008F1018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По данным «Лаборатории Касперского, подрастающее поколение современных детей и подростков много времени проводит в Интернете. Зависимость молодёжи и подростков от социальных сетей выражена в большей степени, чем среди лиц среднего и старшего возраста.</w:t>
      </w:r>
      <w:r w:rsidR="008F1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59501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Целью образовательной организации по обеспечению информационной безопасности обучающихся является защита от дестабилизирующего воздействия информационной продукции и создание условий информационной среды для позитивной социализации, оптимального социального, личностного, познавательного и физиче</w:t>
      </w:r>
      <w:r w:rsidRPr="00327A00">
        <w:rPr>
          <w:rFonts w:ascii="Times New Roman" w:hAnsi="Times New Roman" w:cs="Times New Roman"/>
          <w:sz w:val="28"/>
          <w:szCs w:val="28"/>
        </w:rPr>
        <w:lastRenderedPageBreak/>
        <w:t>ского развития, сохранения психического и психологического здоровья и благополучия, формирования позитивного мировосприятия. Достижение данной цели возможно при условии эффективного сочетания совместных усилий семьи и школы.</w:t>
      </w:r>
    </w:p>
    <w:p w14:paraId="63C23176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Совместная работа по обеспечению информационной безопасности детей должна быть направлена на выработку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14:paraId="2BF05D80" w14:textId="77777777" w:rsidR="00327A00" w:rsidRPr="008F31B2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31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направлениями работы по формированию информационной безопасности обучающихся являются:</w:t>
      </w:r>
    </w:p>
    <w:p w14:paraId="3F3FC4FA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рамках учебных предметов образовательной организации (обучение информатике в межпредметной и метапредметной связи с другими предметными областями учебной деятельности).</w:t>
      </w:r>
    </w:p>
    <w:p w14:paraId="0C747D9F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Повышение уровня знаний у обучающихся в сфере информационной безопасности, а также общего уровня ИКТ-компетентности.</w:t>
      </w:r>
    </w:p>
    <w:p w14:paraId="6C03E538" w14:textId="77777777" w:rsidR="00327A00" w:rsidRPr="008F31B2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31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соответствующих мероприятий в рамках программ воспитания и социализации обучающихся с использованием различных форм работы:</w:t>
      </w:r>
    </w:p>
    <w:p w14:paraId="6C7D98D7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тематические занятия с использованием методических разработок</w:t>
      </w:r>
    </w:p>
    <w:p w14:paraId="295D67EB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дискуссии или дебаты, деловые игры, квесты, конкурсы, олимпиады, тесты и викторины;</w:t>
      </w:r>
    </w:p>
    <w:p w14:paraId="7F6866ED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подготовка обучающимися тематических буклетов, листовок и других материалов;</w:t>
      </w:r>
    </w:p>
    <w:p w14:paraId="63419A04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анкетирование, исследования и опросы;</w:t>
      </w:r>
    </w:p>
    <w:p w14:paraId="66BE7879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демонстрация мультфильмов и (или) видеоуроков;</w:t>
      </w:r>
    </w:p>
    <w:p w14:paraId="34209ED0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использование сценариев уроков и занятий, размещённых на платформе Московской электронной школы.</w:t>
      </w:r>
    </w:p>
    <w:p w14:paraId="627957C5" w14:textId="31CCBFE4" w:rsidR="00327A00" w:rsidRPr="00E0417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Особое место в профилактической работе, связанной с вопросами информационной безопасности детей, должно занимать повышение уровня знаний родителей (законных представителей) обучающихся</w:t>
      </w:r>
      <w:r w:rsidR="000B0BB5">
        <w:rPr>
          <w:rFonts w:ascii="Times New Roman" w:hAnsi="Times New Roman" w:cs="Times New Roman"/>
          <w:sz w:val="28"/>
          <w:szCs w:val="28"/>
        </w:rPr>
        <w:t>.</w:t>
      </w:r>
    </w:p>
    <w:p w14:paraId="642901F9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Освещение вопросов информационной безопасности детей в рамках тематических собраний для родителей (законных представителей) с участием педагогических работников и администрации образовательной организации.</w:t>
      </w:r>
    </w:p>
    <w:p w14:paraId="143D8C65" w14:textId="060E9E38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Организация индивидуальных и групповых консультаций родителей (законных представителей) с классными руководителями и специалистами психологической службы.</w:t>
      </w:r>
      <w:r w:rsidR="00E04170">
        <w:rPr>
          <w:rFonts w:ascii="Times New Roman" w:hAnsi="Times New Roman" w:cs="Times New Roman"/>
          <w:sz w:val="28"/>
          <w:szCs w:val="28"/>
        </w:rPr>
        <w:t xml:space="preserve"> Разработка памяток.</w:t>
      </w:r>
    </w:p>
    <w:p w14:paraId="183FB77D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lastRenderedPageBreak/>
        <w:t>Проведение семинаров, лекций и вебинаров с участием экспертов и сотрудников правоохранительных органов для родителей (законных представителей) обучающихся.</w:t>
      </w:r>
    </w:p>
    <w:p w14:paraId="5F6F041C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Использование информационных материалов об обеспечении безопасности детей в сети «Интернет», в частности памятки, флаеры и другие материалы.</w:t>
      </w:r>
    </w:p>
    <w:p w14:paraId="40FD8DDF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Проведение анкетирования родителей по вопросам организации мер по обеспечению защиты детей в информационном пространстве дома.</w:t>
      </w:r>
    </w:p>
    <w:p w14:paraId="5A388CD6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Размещение на сайте образовательной организации информации по защите детей в интернете.</w:t>
      </w:r>
    </w:p>
    <w:p w14:paraId="467FCC00" w14:textId="4B6E8ED9" w:rsidR="00327A00" w:rsidRPr="00E0417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подходы в организации недели профилактики интернет-зависимости «OFFLINE» в образовательных организаци</w:t>
      </w:r>
      <w:r w:rsidR="00E04170" w:rsidRPr="00E04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ях.</w:t>
      </w:r>
    </w:p>
    <w:p w14:paraId="2FC2092C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Одной из форм профилактической работы в школе является неделя профилактики интернет-зависимости «OFFLINE», приуроченная к Международному дню без Интернета.</w:t>
      </w:r>
    </w:p>
    <w:p w14:paraId="41E6A969" w14:textId="126BF457" w:rsid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К участию в неделе приглашаются обучающиеся 1–11-х классов, а также педагоги и родители (законные представители) обучающихся</w:t>
      </w:r>
      <w:r w:rsidR="004E02A2">
        <w:rPr>
          <w:rFonts w:ascii="Times New Roman" w:hAnsi="Times New Roman" w:cs="Times New Roman"/>
          <w:sz w:val="28"/>
          <w:szCs w:val="28"/>
        </w:rPr>
        <w:t>, администрация ОО.</w:t>
      </w:r>
    </w:p>
    <w:p w14:paraId="0D6A8E0E" w14:textId="77777777" w:rsidR="00951889" w:rsidRPr="00951889" w:rsidRDefault="00951889" w:rsidP="008F31B2">
      <w:pPr>
        <w:ind w:left="-567" w:right="-28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недели:</w:t>
      </w:r>
    </w:p>
    <w:p w14:paraId="15A2662F" w14:textId="5124D775" w:rsidR="00951889" w:rsidRPr="00BD21F6" w:rsidRDefault="00951889" w:rsidP="008F31B2">
      <w:pPr>
        <w:ind w:left="-567" w:right="-284" w:firstLine="425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«Баланс онлайн и офлайн: живем активно, учимся осознанно!»</w:t>
      </w:r>
    </w:p>
    <w:p w14:paraId="39B8A1BB" w14:textId="77777777" w:rsidR="00951889" w:rsidRPr="00951889" w:rsidRDefault="00951889" w:rsidP="008F31B2">
      <w:pPr>
        <w:ind w:left="-567" w:right="-284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5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принципы:</w:t>
      </w:r>
    </w:p>
    <w:p w14:paraId="3035233C" w14:textId="77777777" w:rsidR="00951889" w:rsidRPr="00951889" w:rsidRDefault="00951889" w:rsidP="008F31B2">
      <w:pPr>
        <w:spacing w:line="278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95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Интерактивность:</w:t>
      </w:r>
      <w:r w:rsidRPr="0095188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7B21677C" w14:textId="139E0511" w:rsidR="00951889" w:rsidRPr="00BD21F6" w:rsidRDefault="00951889" w:rsidP="008F31B2">
      <w:pPr>
        <w:spacing w:line="278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максимальное вовлечение учащихся с помощью опросов, викторин, дискуссий, творческих заданий.</w:t>
      </w:r>
    </w:p>
    <w:p w14:paraId="60997FE1" w14:textId="77777777" w:rsidR="00951889" w:rsidRPr="00951889" w:rsidRDefault="00951889" w:rsidP="008F31B2">
      <w:pPr>
        <w:spacing w:line="278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95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Разнообразие форматов:</w:t>
      </w:r>
      <w:r w:rsidRPr="0095188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4B8BF71C" w14:textId="01958845" w:rsidR="00951889" w:rsidRPr="00BD21F6" w:rsidRDefault="00951889" w:rsidP="008F31B2">
      <w:pPr>
        <w:spacing w:line="278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использование разных типов контента (видео, презентации, статьи, игры).</w:t>
      </w:r>
    </w:p>
    <w:p w14:paraId="518AC703" w14:textId="77777777" w:rsidR="00951889" w:rsidRPr="00951889" w:rsidRDefault="00951889" w:rsidP="008F31B2">
      <w:pPr>
        <w:spacing w:line="278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Учет возрастных особенностей:</w:t>
      </w:r>
    </w:p>
    <w:p w14:paraId="5393B8C6" w14:textId="7BCBB925" w:rsidR="00951889" w:rsidRPr="00BD21F6" w:rsidRDefault="00951889" w:rsidP="008F31B2">
      <w:pPr>
        <w:spacing w:line="278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адаптация содержания и формата мероприятий к возрасту участников.</w:t>
      </w:r>
    </w:p>
    <w:p w14:paraId="52897383" w14:textId="77777777" w:rsidR="00951889" w:rsidRPr="00327A00" w:rsidRDefault="00951889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E0F5CC3" w14:textId="77777777" w:rsidR="004E02A2" w:rsidRPr="004E02A2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недели: </w:t>
      </w:r>
    </w:p>
    <w:p w14:paraId="48FE0579" w14:textId="1460BBBF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снижение рисков интернет-зависимости обучающихся.</w:t>
      </w:r>
    </w:p>
    <w:p w14:paraId="5424D51D" w14:textId="77777777" w:rsidR="00327A00" w:rsidRPr="004E02A2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недели:</w:t>
      </w:r>
    </w:p>
    <w:p w14:paraId="2410916E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дать представление о таких понятиях, как интернет–зависимость, компьютерная зависимость и причинах их возникновения;</w:t>
      </w:r>
    </w:p>
    <w:p w14:paraId="2AA7DEE9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lastRenderedPageBreak/>
        <w:t>— сформировать чувство ответственности за свои действия в информационном пространстве;</w:t>
      </w:r>
    </w:p>
    <w:p w14:paraId="051F6218" w14:textId="642931CE" w:rsid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 сформировать коммуникативную компетентность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деятельности.</w:t>
      </w:r>
    </w:p>
    <w:p w14:paraId="1B689D21" w14:textId="0901688D" w:rsidR="00315088" w:rsidRDefault="00315088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5088">
        <w:rPr>
          <w:rFonts w:ascii="Times New Roman" w:hAnsi="Times New Roman" w:cs="Times New Roman"/>
          <w:sz w:val="28"/>
          <w:szCs w:val="28"/>
        </w:rPr>
        <w:t xml:space="preserve">  - ознакомление детей и подростков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  </w:t>
      </w:r>
    </w:p>
    <w:p w14:paraId="1614ADB6" w14:textId="70047233" w:rsidR="000B1C9A" w:rsidRDefault="000B1C9A" w:rsidP="008F31B2">
      <w:pPr>
        <w:ind w:left="-567" w:right="-284" w:firstLine="4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B1C9A">
        <w:rPr>
          <w:rFonts w:ascii="Times New Roman" w:hAnsi="Times New Roman" w:cs="Times New Roman"/>
          <w:sz w:val="28"/>
          <w:szCs w:val="28"/>
        </w:rPr>
        <w:t>профилактика формирования у детей и подростков интернет-зависимости и игровой зависимости (игромании, гэмблинга);</w:t>
      </w:r>
      <w:r>
        <w:t xml:space="preserve">  </w:t>
      </w:r>
    </w:p>
    <w:p w14:paraId="759DF04E" w14:textId="42931645" w:rsidR="000B1C9A" w:rsidRPr="000B1C9A" w:rsidRDefault="000B1C9A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1C9A">
        <w:rPr>
          <w:rFonts w:ascii="Times New Roman" w:hAnsi="Times New Roman" w:cs="Times New Roman"/>
          <w:sz w:val="28"/>
          <w:szCs w:val="28"/>
        </w:rPr>
        <w:t xml:space="preserve">-  предупреждение совершения детьми и подростками правонарушений с </w:t>
      </w:r>
      <w:r w:rsidR="0080130E" w:rsidRPr="000B1C9A">
        <w:rPr>
          <w:rFonts w:ascii="Times New Roman" w:hAnsi="Times New Roman" w:cs="Times New Roman"/>
          <w:sz w:val="28"/>
          <w:szCs w:val="28"/>
        </w:rPr>
        <w:t>использованием информационно</w:t>
      </w:r>
      <w:r w:rsidRPr="000B1C9A">
        <w:rPr>
          <w:rFonts w:ascii="Times New Roman" w:hAnsi="Times New Roman" w:cs="Times New Roman"/>
          <w:sz w:val="28"/>
          <w:szCs w:val="28"/>
        </w:rPr>
        <w:t>-телекоммуникационных технологий</w:t>
      </w:r>
    </w:p>
    <w:p w14:paraId="2002F735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Мероприятия недели должны быть направлены на формирование ценностного и позитивного отношения к здоровому образу жизни.</w:t>
      </w:r>
    </w:p>
    <w:p w14:paraId="2B7D1D47" w14:textId="77777777" w:rsidR="00101904" w:rsidRPr="004E02A2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Рекомендуемые формы мероприятий недели:</w:t>
      </w:r>
    </w:p>
    <w:p w14:paraId="2CD2607B" w14:textId="51830C56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 xml:space="preserve"> тренинги, занятия по интересам, классные часы, родительские собрания, лекции, акции, круглые столы, диспуты, акции и т. д.</w:t>
      </w:r>
    </w:p>
    <w:p w14:paraId="1DCC1951" w14:textId="77777777" w:rsidR="00327A00" w:rsidRPr="004E02A2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принципы и условия проведения недели:</w:t>
      </w:r>
    </w:p>
    <w:p w14:paraId="39F3E89B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привлечение к организации и проведению мероприятий профилактической недели всех участников образовательных отношений (обучающихся, родителей, педагогов);</w:t>
      </w:r>
    </w:p>
    <w:p w14:paraId="5D2F5447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организация и проведение мероприятий недели должны учитывать возрастные и психологические особенности обучающихся.</w:t>
      </w:r>
    </w:p>
    <w:p w14:paraId="7BC11D0D" w14:textId="77777777" w:rsidR="00327A00" w:rsidRPr="00327A00" w:rsidRDefault="00BD4157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27A00" w:rsidRPr="00327A00">
          <w:rPr>
            <w:rStyle w:val="a5"/>
            <w:rFonts w:ascii="Times New Roman" w:hAnsi="Times New Roman" w:cs="Times New Roman"/>
            <w:sz w:val="28"/>
            <w:szCs w:val="28"/>
          </w:rPr>
          <w:t>Примерный сценарий проведения недели профилактики интернет-зависимости «OFFLINE»</w:t>
        </w:r>
      </w:hyperlink>
    </w:p>
    <w:p w14:paraId="3A848631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Нормативно-правовая документация, регламентирующая деятельность при организации профилактической недели в школе:</w:t>
      </w:r>
    </w:p>
    <w:p w14:paraId="091CD30E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 </w:t>
      </w:r>
      <w:hyperlink r:id="rId6" w:history="1">
        <w:r w:rsidRPr="00327A00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24.06.1999 № 120-ФЗ (ред. от 23.11.2015) «Об основах системы профилактики безнадзорности и правонарушений несовершеннолетних»</w:t>
        </w:r>
      </w:hyperlink>
      <w:r w:rsidRPr="00327A00">
        <w:rPr>
          <w:rFonts w:ascii="Times New Roman" w:hAnsi="Times New Roman" w:cs="Times New Roman"/>
          <w:sz w:val="28"/>
          <w:szCs w:val="28"/>
        </w:rPr>
        <w:t>;</w:t>
      </w:r>
    </w:p>
    <w:p w14:paraId="31D97DFA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 </w:t>
      </w:r>
      <w:hyperlink r:id="rId7" w:history="1">
        <w:r w:rsidRPr="00327A00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Российской Федерации от 29 декабря 2012 г. № 273-ФЗ «Об образовании в Российской Федерации»</w:t>
        </w:r>
      </w:hyperlink>
      <w:r w:rsidRPr="00327A00">
        <w:rPr>
          <w:rFonts w:ascii="Times New Roman" w:hAnsi="Times New Roman" w:cs="Times New Roman"/>
          <w:sz w:val="28"/>
          <w:szCs w:val="28"/>
        </w:rPr>
        <w:t>;</w:t>
      </w:r>
    </w:p>
    <w:p w14:paraId="7FC2BB01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 </w:t>
      </w:r>
      <w:hyperlink r:id="rId8" w:history="1">
        <w:r w:rsidRPr="00327A00">
          <w:rPr>
            <w:rStyle w:val="a5"/>
            <w:rFonts w:ascii="Times New Roman" w:hAnsi="Times New Roman" w:cs="Times New Roman"/>
            <w:sz w:val="28"/>
            <w:szCs w:val="28"/>
          </w:rPr>
          <w:t>Федеральный государственный образовательный стандарт</w:t>
        </w:r>
      </w:hyperlink>
      <w:r w:rsidRPr="00327A00">
        <w:rPr>
          <w:rFonts w:ascii="Times New Roman" w:hAnsi="Times New Roman" w:cs="Times New Roman"/>
          <w:sz w:val="28"/>
          <w:szCs w:val="28"/>
        </w:rPr>
        <w:t>;</w:t>
      </w:r>
    </w:p>
    <w:p w14:paraId="6C8D17BC" w14:textId="77777777" w:rsidR="00327A00" w:rsidRPr="00327A00" w:rsidRDefault="00BD4157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27A00" w:rsidRPr="00327A00">
          <w:rPr>
            <w:rStyle w:val="a5"/>
            <w:rFonts w:ascii="Times New Roman" w:hAnsi="Times New Roman" w:cs="Times New Roman"/>
            <w:sz w:val="28"/>
            <w:szCs w:val="28"/>
          </w:rPr>
          <w:t>— Федеральный закон от 24 июля 1998 г. № 124-ФЗ «Об основных гарантиях прав ребенка в Российской Федерации»;</w:t>
        </w:r>
      </w:hyperlink>
    </w:p>
    <w:p w14:paraId="7BD48998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lastRenderedPageBreak/>
        <w:t>— </w:t>
      </w:r>
      <w:hyperlink r:id="rId10" w:history="1">
        <w:r w:rsidRPr="00327A00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«О защите детей от информации, причиняющей вред их здоровью и развитию» (с изменениями на 1 мая 2019 года)</w:t>
        </w:r>
      </w:hyperlink>
      <w:r w:rsidRPr="00327A00">
        <w:rPr>
          <w:rFonts w:ascii="Times New Roman" w:hAnsi="Times New Roman" w:cs="Times New Roman"/>
          <w:sz w:val="28"/>
          <w:szCs w:val="28"/>
        </w:rPr>
        <w:t>;</w:t>
      </w:r>
    </w:p>
    <w:p w14:paraId="23AF87A1" w14:textId="77777777" w:rsidR="00327A00" w:rsidRPr="00327A00" w:rsidRDefault="00BD4157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27A00" w:rsidRPr="00327A00">
          <w:rPr>
            <w:rStyle w:val="a5"/>
            <w:rFonts w:ascii="Times New Roman" w:hAnsi="Times New Roman" w:cs="Times New Roman"/>
            <w:sz w:val="28"/>
            <w:szCs w:val="28"/>
          </w:rPr>
          <w:t>— Федеральный закон от 27 июля 2006 г. № 149-ФЗ «Об информации, информационных технологиях и о защите информации»;</w:t>
        </w:r>
      </w:hyperlink>
    </w:p>
    <w:p w14:paraId="1FF2E543" w14:textId="77777777" w:rsidR="00327A00" w:rsidRP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>— </w:t>
      </w:r>
      <w:hyperlink r:id="rId12" w:history="1">
        <w:r w:rsidRPr="00327A00">
          <w:rPr>
            <w:rStyle w:val="a5"/>
            <w:rFonts w:ascii="Times New Roman" w:hAnsi="Times New Roman" w:cs="Times New Roman"/>
            <w:sz w:val="28"/>
            <w:szCs w:val="28"/>
          </w:rPr>
          <w:t>Концепция информационной безопасности детей</w:t>
        </w:r>
      </w:hyperlink>
      <w:r w:rsidRPr="00327A00">
        <w:rPr>
          <w:rFonts w:ascii="Times New Roman" w:hAnsi="Times New Roman" w:cs="Times New Roman"/>
          <w:sz w:val="28"/>
          <w:szCs w:val="28"/>
        </w:rPr>
        <w:t>;</w:t>
      </w:r>
    </w:p>
    <w:p w14:paraId="4451F08A" w14:textId="0B077686" w:rsidR="00327A00" w:rsidRDefault="00327A00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7A00">
        <w:rPr>
          <w:rFonts w:ascii="Times New Roman" w:hAnsi="Times New Roman" w:cs="Times New Roman"/>
          <w:sz w:val="28"/>
          <w:szCs w:val="28"/>
        </w:rPr>
        <w:t xml:space="preserve">— Методические рекомендации по реализации мер, направленных на обеспечение безопасности детей в сети «Интернет» (Письмо </w:t>
      </w:r>
      <w:r w:rsidR="004E02A2" w:rsidRPr="00327A00">
        <w:rPr>
          <w:rFonts w:ascii="Times New Roman" w:hAnsi="Times New Roman" w:cs="Times New Roman"/>
          <w:sz w:val="28"/>
          <w:szCs w:val="28"/>
        </w:rPr>
        <w:t>Мин просвещения</w:t>
      </w:r>
      <w:r w:rsidRPr="00327A00">
        <w:rPr>
          <w:rFonts w:ascii="Times New Roman" w:hAnsi="Times New Roman" w:cs="Times New Roman"/>
          <w:sz w:val="28"/>
          <w:szCs w:val="28"/>
        </w:rPr>
        <w:t xml:space="preserve"> России от 29 марта 2019 года № 03-393).</w:t>
      </w:r>
    </w:p>
    <w:p w14:paraId="385AB717" w14:textId="07D63071" w:rsidR="006E6791" w:rsidRDefault="006E6791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791">
        <w:rPr>
          <w:rFonts w:ascii="Times New Roman" w:hAnsi="Times New Roman" w:cs="Times New Roman"/>
          <w:sz w:val="28"/>
          <w:szCs w:val="28"/>
        </w:rPr>
        <w:t>Памятка для родителей и педагогов в целях профилактики киберпреступлений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791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r w:rsidRPr="006E67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E6791">
        <w:rPr>
          <w:rFonts w:ascii="Times New Roman" w:hAnsi="Times New Roman" w:cs="Times New Roman"/>
          <w:sz w:val="28"/>
          <w:szCs w:val="28"/>
        </w:rPr>
        <w:t xml:space="preserve"> России от 20 мая 2024 г. № 07-2227)</w:t>
      </w:r>
    </w:p>
    <w:p w14:paraId="3F0D00EB" w14:textId="6BAE237F" w:rsidR="00FC50C2" w:rsidRPr="006E6791" w:rsidRDefault="00FC50C2" w:rsidP="008F31B2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рекомендации не являются догмой. Выбор мероприятий зависит от специфических особенностей и технических возможностей ОО.</w:t>
      </w:r>
    </w:p>
    <w:p w14:paraId="7E605B47" w14:textId="04CB5784" w:rsidR="00951889" w:rsidRPr="00951889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мероприятий по дням</w:t>
      </w:r>
      <w:r w:rsidR="00D716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(примерный)</w:t>
      </w:r>
    </w:p>
    <w:p w14:paraId="519A9EEA" w14:textId="77777777" w:rsidR="00951889" w:rsidRPr="00FC76A7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Понедельник: “Интернет - твой друг или враг?”:</w:t>
      </w:r>
    </w:p>
    <w:p w14:paraId="33CF550B" w14:textId="77777777" w:rsidR="00951889" w:rsidRPr="00FC76A7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76A7">
        <w:rPr>
          <w:rFonts w:ascii="Times New Roman" w:hAnsi="Times New Roman" w:cs="Times New Roman"/>
          <w:b/>
          <w:bCs/>
          <w:sz w:val="28"/>
          <w:szCs w:val="28"/>
        </w:rPr>
        <w:t>Для всех обучающихся:</w:t>
      </w:r>
      <w:r w:rsidRPr="00FC7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598E1E6" w14:textId="77777777" w:rsidR="0095188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2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A42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Альтернативный мир»:</w:t>
      </w:r>
    </w:p>
    <w:p w14:paraId="33FE5F43" w14:textId="1DF9720B" w:rsidR="00951889" w:rsidRPr="00FC76A7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274">
        <w:rPr>
          <w:rFonts w:ascii="Times New Roman" w:hAnsi="Times New Roman" w:cs="Times New Roman"/>
          <w:sz w:val="28"/>
          <w:szCs w:val="28"/>
        </w:rPr>
        <w:t> мастер-класс по рисованию, лепке, созданию коллажей, где участники создают свой идеальный мир без гаджетов.</w:t>
      </w:r>
    </w:p>
    <w:p w14:paraId="7C62A98C" w14:textId="77777777" w:rsidR="00951889" w:rsidRDefault="00951889" w:rsidP="008F31B2">
      <w:pPr>
        <w:pStyle w:val="a7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C7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Фотокросс</w:t>
      </w:r>
      <w:proofErr w:type="spellEnd"/>
      <w:r w:rsidRPr="00FC7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C76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0996621" w14:textId="005FF5BB" w:rsidR="00951889" w:rsidRPr="00FC76A7" w:rsidRDefault="00951889" w:rsidP="008F31B2">
      <w:pPr>
        <w:pStyle w:val="a7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sz w:val="28"/>
          <w:szCs w:val="28"/>
        </w:rPr>
        <w:t>что бы я делал, если бы не было Интернета?! (Приложение)</w:t>
      </w:r>
    </w:p>
    <w:p w14:paraId="186C6B61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1889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«Социальная реклама»:</w:t>
      </w:r>
      <w:r w:rsidRPr="003A4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7EFE331" w14:textId="700F5CEA" w:rsidR="00951889" w:rsidRPr="003A4274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4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 на создание плакатов, видеороликов или комиксов на тему профилактики интернет-зависимости.</w:t>
      </w:r>
    </w:p>
    <w:p w14:paraId="0F4A282B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76A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</w:t>
      </w:r>
      <w:r w:rsidRPr="003A4274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Книга офлайн</w:t>
      </w: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3A4274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:</w:t>
      </w:r>
      <w:r w:rsidRPr="003A4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8EBBB86" w14:textId="12603126" w:rsidR="00951889" w:rsidRPr="003A4274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4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сборника историй, стихов, рисунков, посвященных радостям реальной жизни.</w:t>
      </w:r>
    </w:p>
    <w:p w14:paraId="62CB582A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</w:t>
      </w:r>
      <w:r w:rsidRPr="003A4274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Полезные приложения</w:t>
      </w: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3A4274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:</w:t>
      </w:r>
    </w:p>
    <w:p w14:paraId="7685CCA8" w14:textId="2AF3B74A" w:rsidR="00951889" w:rsidRPr="00FC76A7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4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проект по созданию списка полезных приложений для управления временем и контроля использования гаджетов.</w:t>
      </w:r>
    </w:p>
    <w:p w14:paraId="2450C0AB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Виртуальный книжный клуб</w:t>
      </w: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:</w:t>
      </w:r>
    </w:p>
    <w:p w14:paraId="06094617" w14:textId="2E022BA2" w:rsidR="00951889" w:rsidRPr="00820026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200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создание онлайн-клуба, участники которого читают и обсуждают книги, проводят литературные встречи и обмениваются впечатлениями.</w:t>
      </w:r>
    </w:p>
    <w:p w14:paraId="0A631C6E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lastRenderedPageBreak/>
        <w:t>«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Интернет как инструмент демократии</w:t>
      </w: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:</w:t>
      </w:r>
      <w:r w:rsidRPr="008200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CD299FA" w14:textId="48FC194B" w:rsidR="00951889" w:rsidRPr="00820026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200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того, как интернет используется для продвижения прав человека, гражданских инициатив и социальных изменений.</w:t>
      </w:r>
    </w:p>
    <w:p w14:paraId="002BF501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Глобальная гражданская активность</w:t>
      </w: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:</w:t>
      </w:r>
      <w:r w:rsidRPr="008200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669D973" w14:textId="174654B2" w:rsidR="00951889" w:rsidRPr="00820026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200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примеров глобальных гражданских движений, которые используют Интернет для организации и координации действий.</w:t>
      </w:r>
    </w:p>
    <w:p w14:paraId="3E88BFE2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Дебаты в Сети</w:t>
      </w:r>
      <w:r w:rsidRPr="00FC76A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82002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:</w:t>
      </w:r>
    </w:p>
    <w:p w14:paraId="45C7CB25" w14:textId="4964E3EC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200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организация онлайн-дебатов на важные социальные темы, где учащиеся могут высказывать свое мнение и защищать свою позицию.</w:t>
      </w:r>
    </w:p>
    <w:p w14:paraId="783EB208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371A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71A74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Творческая мастерская 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</w:t>
      </w:r>
      <w:r w:rsidRPr="00371A74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Мир без интернета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371A74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.</w:t>
      </w:r>
      <w:r w:rsidRPr="00371A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14:paraId="1CC93764" w14:textId="1F361134" w:rsidR="00951889" w:rsidRPr="00371A74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371A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Программа, включающая создание арт-проектов на тему «Как бы выглядел мир без интернета» — рисунки, коллажи, скульптуры.</w:t>
      </w:r>
      <w:r w:rsidRPr="00371A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371A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конце мастерской можно устроить выставку работ и голосование за самые креативные идеи.</w:t>
      </w:r>
    </w:p>
    <w:p w14:paraId="666782B6" w14:textId="77777777" w:rsidR="00951889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proofErr w:type="spellStart"/>
      <w:r w:rsidRPr="00310DDC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Челлендж</w:t>
      </w:r>
      <w:proofErr w:type="spellEnd"/>
      <w:r w:rsidRPr="00310DDC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</w:t>
      </w:r>
      <w:r w:rsidRPr="00310DDC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Семь дней, семь навыков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</w:t>
      </w:r>
      <w:r w:rsidRPr="00310DDC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.</w:t>
      </w:r>
    </w:p>
    <w:p w14:paraId="6E5EAED9" w14:textId="1FDFC3CE" w:rsidR="00951889" w:rsidRPr="00BD21F6" w:rsidRDefault="00951889" w:rsidP="008F31B2">
      <w:pPr>
        <w:shd w:val="clear" w:color="auto" w:fill="FFFFFF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0E0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Каждый день недели ученики пробуют осваивать какой-то новый навык или хобби, не связанное с интернетом.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E0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конце недели можно организовать «Ярмарку навыков», где каждый поделится своим опытом и покажет, чему он научился.</w:t>
      </w:r>
    </w:p>
    <w:p w14:paraId="4166AB86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1-4 классов:</w:t>
      </w:r>
    </w:p>
    <w:p w14:paraId="140A3718" w14:textId="77777777" w:rsidR="00951889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BD21F6">
        <w:rPr>
          <w:rFonts w:ascii="Times New Roman" w:hAnsi="Times New Roman" w:cs="Times New Roman"/>
          <w:sz w:val="28"/>
          <w:szCs w:val="28"/>
        </w:rPr>
        <w:t> </w:t>
      </w:r>
    </w:p>
    <w:p w14:paraId="1ACF14B7" w14:textId="07B05DC6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Pr="00BD21F6">
        <w:rPr>
          <w:rFonts w:ascii="Times New Roman" w:hAnsi="Times New Roman" w:cs="Times New Roman"/>
          <w:sz w:val="28"/>
          <w:szCs w:val="28"/>
        </w:rPr>
        <w:t>Цифреныша</w:t>
      </w:r>
      <w:proofErr w:type="spellEnd"/>
      <w:r w:rsidRPr="00BD21F6">
        <w:rPr>
          <w:rFonts w:ascii="Times New Roman" w:hAnsi="Times New Roman" w:cs="Times New Roman"/>
          <w:sz w:val="28"/>
          <w:szCs w:val="28"/>
        </w:rPr>
        <w:t>» (о безопасности в интернете) с последующей дискуссией и простыми вопросами.</w:t>
      </w:r>
      <w:r w:rsidRPr="00FC76A7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14:paraId="2D24211A" w14:textId="77777777" w:rsidR="00951889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Интерактивная игра:</w:t>
      </w:r>
    </w:p>
    <w:p w14:paraId="155A6C93" w14:textId="66F0561A" w:rsidR="00951889" w:rsidRPr="00FC76A7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«Хорошо-плохо» (выбор правильных действий в интернете) с использованием слайдов.</w:t>
      </w:r>
    </w:p>
    <w:p w14:paraId="490410CE" w14:textId="77777777" w:rsidR="00951889" w:rsidRPr="00FC76A7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b/>
          <w:bCs/>
          <w:sz w:val="28"/>
          <w:szCs w:val="28"/>
        </w:rPr>
        <w:t>Просмотр мультфильмов по теме:</w:t>
      </w:r>
      <w:r w:rsidRPr="00FC76A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C76A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https://rutube.ru/video/12773195ffcb0f94b67fbbc6e9caafc7/?r=plemwd</w:t>
        </w:r>
      </w:hyperlink>
    </w:p>
    <w:p w14:paraId="3C057AAA" w14:textId="77777777" w:rsidR="00951889" w:rsidRPr="00BD21F6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sz w:val="28"/>
          <w:szCs w:val="28"/>
        </w:rPr>
        <w:t>https://vkvideo.ru/video-213531621_456239504?ref_domain=yastatic.net</w:t>
      </w:r>
    </w:p>
    <w:p w14:paraId="393F9EB4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5-8 классов:</w:t>
      </w:r>
    </w:p>
    <w:p w14:paraId="322EB08A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Вебинар:</w:t>
      </w:r>
    </w:p>
    <w:p w14:paraId="58B83C27" w14:textId="59C33E02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 xml:space="preserve"> «Интернет: возможности и риски» с использованием презентации, обсуждение ситуаций (например, </w:t>
      </w:r>
      <w:proofErr w:type="spellStart"/>
      <w:r w:rsidRPr="00BD21F6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D21F6">
        <w:rPr>
          <w:rFonts w:ascii="Times New Roman" w:hAnsi="Times New Roman" w:cs="Times New Roman"/>
          <w:sz w:val="28"/>
          <w:szCs w:val="28"/>
        </w:rPr>
        <w:t>).</w:t>
      </w:r>
    </w:p>
    <w:p w14:paraId="1BA403EE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Онлайн-опрос:</w:t>
      </w:r>
    </w:p>
    <w:p w14:paraId="2EE87910" w14:textId="4437617E" w:rsidR="00951889" w:rsidRPr="00FC76A7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«Сколько времени ты проводишь в интернете?» с последующим анализом результатов.</w:t>
      </w:r>
    </w:p>
    <w:p w14:paraId="27792CF0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sz w:val="28"/>
          <w:szCs w:val="28"/>
        </w:rPr>
        <w:t>Конкурс плакатов на тему «Что значит быть OFFLINE?».</w:t>
      </w:r>
    </w:p>
    <w:p w14:paraId="6EBDA9A8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9-11 классов:</w:t>
      </w:r>
    </w:p>
    <w:p w14:paraId="31CA1EA2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Вебинар/дискуссия:</w:t>
      </w:r>
    </w:p>
    <w:p w14:paraId="7D229441" w14:textId="7E377D2D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 xml:space="preserve"> «Интернет-зависимость: миф или реальность?» </w:t>
      </w:r>
    </w:p>
    <w:p w14:paraId="2D387A98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Обсуждение кейсов:</w:t>
      </w:r>
    </w:p>
    <w:p w14:paraId="329E7621" w14:textId="32060D49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анализ конкретных ситуаций из реальной жизни, связанных с интернет-зависимостью.</w:t>
      </w:r>
    </w:p>
    <w:p w14:paraId="77A436E6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 xml:space="preserve">Опрос в </w:t>
      </w:r>
      <w:r w:rsidRPr="00FC76A7">
        <w:rPr>
          <w:rFonts w:ascii="Times New Roman" w:hAnsi="Times New Roman" w:cs="Times New Roman"/>
          <w:b/>
          <w:bCs/>
          <w:sz w:val="28"/>
          <w:szCs w:val="28"/>
        </w:rPr>
        <w:t>группе класса</w:t>
      </w:r>
      <w:r w:rsidRPr="00BD21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2694DA" w14:textId="6AC3E139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«Что для тебя значит “ответственное использование интернета”?</w:t>
      </w:r>
    </w:p>
    <w:p w14:paraId="57291FE6" w14:textId="77777777" w:rsidR="00951889" w:rsidRPr="00BD21F6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Вторник: “Цифровой детокс: давай отдохнем от экранов!”:</w:t>
      </w:r>
    </w:p>
    <w:p w14:paraId="5FB996F1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1-4 классов:</w:t>
      </w:r>
    </w:p>
    <w:p w14:paraId="7A4F22B5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Мастер-класс:</w:t>
      </w:r>
      <w:r w:rsidRPr="00BD21F6">
        <w:rPr>
          <w:rFonts w:ascii="Times New Roman" w:hAnsi="Times New Roman" w:cs="Times New Roman"/>
          <w:sz w:val="28"/>
          <w:szCs w:val="28"/>
        </w:rPr>
        <w:t> </w:t>
      </w:r>
    </w:p>
    <w:p w14:paraId="6DE073F7" w14:textId="71DB04AC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«Игры без гаджетов» (подвижные игры, творческие занятия).</w:t>
      </w:r>
    </w:p>
    <w:p w14:paraId="3DAC13FF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Конкурс рисунков:</w:t>
      </w:r>
    </w:p>
    <w:p w14:paraId="56CDB175" w14:textId="48F36D11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“Мой любимый отдых без интернета”.</w:t>
      </w:r>
    </w:p>
    <w:p w14:paraId="2C1DB08B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5-8 классов:</w:t>
      </w:r>
    </w:p>
    <w:p w14:paraId="32258C67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Онлайн-марафон:</w:t>
      </w:r>
    </w:p>
    <w:p w14:paraId="0A0A9293" w14:textId="0D87E9EB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«Час без гаджетов» (с фотоотчетом в чате).</w:t>
      </w:r>
    </w:p>
    <w:p w14:paraId="2FC5AC49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Викторина:</w:t>
      </w:r>
    </w:p>
    <w:p w14:paraId="52A5CF38" w14:textId="65880F73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«Интересные факты о мире вокруг нас» (с акцентом на офлайн-активности).</w:t>
      </w:r>
    </w:p>
    <w:p w14:paraId="3E0B6B90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9-11 классов:</w:t>
      </w:r>
    </w:p>
    <w:p w14:paraId="3C985AE2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Онлайн-тренинг:</w:t>
      </w:r>
      <w:r w:rsidRPr="00BD21F6">
        <w:rPr>
          <w:rFonts w:ascii="Times New Roman" w:hAnsi="Times New Roman" w:cs="Times New Roman"/>
          <w:sz w:val="28"/>
          <w:szCs w:val="28"/>
        </w:rPr>
        <w:t> </w:t>
      </w:r>
    </w:p>
    <w:p w14:paraId="572A5372" w14:textId="4D6F2983" w:rsidR="00951889" w:rsidRPr="00FC76A7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«Управление временем и планирование дня без интернета».</w:t>
      </w:r>
    </w:p>
    <w:p w14:paraId="0DD017FB" w14:textId="7AAA0C1E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sz w:val="28"/>
          <w:szCs w:val="28"/>
        </w:rPr>
        <w:t>Мероприятие для старшеклассников «</w:t>
      </w:r>
      <w:proofErr w:type="spellStart"/>
      <w:r w:rsidRPr="00FC76A7">
        <w:rPr>
          <w:rFonts w:ascii="Times New Roman" w:hAnsi="Times New Roman" w:cs="Times New Roman"/>
          <w:sz w:val="28"/>
          <w:szCs w:val="28"/>
        </w:rPr>
        <w:t>Блогерство</w:t>
      </w:r>
      <w:proofErr w:type="spellEnd"/>
      <w:r w:rsidRPr="00FC76A7">
        <w:rPr>
          <w:rFonts w:ascii="Times New Roman" w:hAnsi="Times New Roman" w:cs="Times New Roman"/>
          <w:sz w:val="28"/>
          <w:szCs w:val="28"/>
        </w:rPr>
        <w:t xml:space="preserve">: за и </w:t>
      </w:r>
      <w:r w:rsidR="006A7B8F" w:rsidRPr="00FC76A7">
        <w:rPr>
          <w:rFonts w:ascii="Times New Roman" w:hAnsi="Times New Roman" w:cs="Times New Roman"/>
          <w:sz w:val="28"/>
          <w:szCs w:val="28"/>
        </w:rPr>
        <w:t>против» (</w:t>
      </w:r>
      <w:r w:rsidRPr="00FC76A7">
        <w:rPr>
          <w:rFonts w:ascii="Times New Roman" w:hAnsi="Times New Roman" w:cs="Times New Roman"/>
          <w:sz w:val="28"/>
          <w:szCs w:val="28"/>
        </w:rPr>
        <w:t>Приложение)</w:t>
      </w:r>
    </w:p>
    <w:p w14:paraId="55779F48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Обсуждение в чате:</w:t>
      </w:r>
      <w:r w:rsidRPr="00BD21F6">
        <w:rPr>
          <w:rFonts w:ascii="Times New Roman" w:hAnsi="Times New Roman" w:cs="Times New Roman"/>
          <w:sz w:val="28"/>
          <w:szCs w:val="28"/>
        </w:rPr>
        <w:t> </w:t>
      </w:r>
    </w:p>
    <w:p w14:paraId="0334AA51" w14:textId="689FCC90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«Какие хобби и занятия помогают отвлечься от интернета?».</w:t>
      </w:r>
    </w:p>
    <w:p w14:paraId="16768666" w14:textId="77777777" w:rsidR="00951889" w:rsidRPr="006A7B8F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Среда: “Кибербезопасность: как защитить себя в сети”:</w:t>
      </w:r>
    </w:p>
    <w:p w14:paraId="5C0EA789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1-4 классов:</w:t>
      </w:r>
    </w:p>
    <w:p w14:paraId="015875AB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Интерактивная игра:</w:t>
      </w:r>
    </w:p>
    <w:p w14:paraId="393E1141" w14:textId="6926675E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«Безопасные пароли» (показ примеров и создание простых правил).</w:t>
      </w:r>
    </w:p>
    <w:p w14:paraId="4D0F0798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Обсуждение:</w:t>
      </w:r>
    </w:p>
    <w:p w14:paraId="1D28C654" w14:textId="39A6BF8B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“Кто такие хорошие и плохие герои в интернете?”.</w:t>
      </w:r>
    </w:p>
    <w:p w14:paraId="404D4494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5-8 классов:</w:t>
      </w:r>
    </w:p>
    <w:p w14:paraId="3EA40240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Вебинар:</w:t>
      </w:r>
    </w:p>
    <w:p w14:paraId="6F4CC737" w14:textId="15B0E73E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«Как распознать фейковую информацию» (с примерами и демонстрациями).</w:t>
      </w:r>
    </w:p>
    <w:p w14:paraId="093CE308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Викторина:</w:t>
      </w:r>
      <w:r w:rsidRPr="00BD21F6">
        <w:rPr>
          <w:rFonts w:ascii="Times New Roman" w:hAnsi="Times New Roman" w:cs="Times New Roman"/>
          <w:sz w:val="28"/>
          <w:szCs w:val="28"/>
        </w:rPr>
        <w:t> </w:t>
      </w:r>
    </w:p>
    <w:p w14:paraId="6F8386EF" w14:textId="34F72B1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 xml:space="preserve">“Проверь свою </w:t>
      </w:r>
      <w:proofErr w:type="spellStart"/>
      <w:r w:rsidRPr="00BD21F6">
        <w:rPr>
          <w:rFonts w:ascii="Times New Roman" w:hAnsi="Times New Roman" w:cs="Times New Roman"/>
          <w:sz w:val="28"/>
          <w:szCs w:val="28"/>
        </w:rPr>
        <w:t>киберграмотность</w:t>
      </w:r>
      <w:proofErr w:type="spellEnd"/>
      <w:r w:rsidRPr="00BD21F6">
        <w:rPr>
          <w:rFonts w:ascii="Times New Roman" w:hAnsi="Times New Roman" w:cs="Times New Roman"/>
          <w:sz w:val="28"/>
          <w:szCs w:val="28"/>
        </w:rPr>
        <w:t>”.</w:t>
      </w:r>
    </w:p>
    <w:p w14:paraId="23DC65B4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9-11 классов:</w:t>
      </w:r>
    </w:p>
    <w:p w14:paraId="10A00B0D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Вебинар/лекция:</w:t>
      </w:r>
    </w:p>
    <w:p w14:paraId="59366D00" w14:textId="7FDE5CEE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 «Правовые аспекты интернет-безопасности» (с участием юриста или специалиста).</w:t>
      </w:r>
    </w:p>
    <w:p w14:paraId="0A75BD4D" w14:textId="77777777" w:rsidR="006A7B8F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Дискуссия:</w:t>
      </w:r>
      <w:r w:rsidRPr="00BD21F6">
        <w:rPr>
          <w:rFonts w:ascii="Times New Roman" w:hAnsi="Times New Roman" w:cs="Times New Roman"/>
          <w:sz w:val="28"/>
          <w:szCs w:val="28"/>
        </w:rPr>
        <w:t> </w:t>
      </w:r>
    </w:p>
    <w:p w14:paraId="18008533" w14:textId="66D4BD79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sz w:val="28"/>
          <w:szCs w:val="28"/>
        </w:rPr>
        <w:t>«Этичное поведение в интернете: что это значит?».</w:t>
      </w:r>
    </w:p>
    <w:p w14:paraId="6702B417" w14:textId="77777777" w:rsidR="00951889" w:rsidRPr="006A7B8F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Четверг: “Баланс: находим гармонию между </w:t>
      </w:r>
      <w:proofErr w:type="spellStart"/>
      <w:r w:rsidRPr="006A7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онлайном</w:t>
      </w:r>
      <w:proofErr w:type="spellEnd"/>
      <w:r w:rsidRPr="006A7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6A7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офлайном</w:t>
      </w:r>
      <w:proofErr w:type="spellEnd"/>
      <w:r w:rsidRPr="006A7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”:</w:t>
      </w:r>
    </w:p>
    <w:p w14:paraId="6DC3C9E4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всех классов:</w:t>
      </w:r>
    </w:p>
    <w:p w14:paraId="0B25337B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Видеоролик:</w:t>
      </w:r>
      <w:r w:rsidRPr="00BD21F6">
        <w:rPr>
          <w:rFonts w:ascii="Times New Roman" w:hAnsi="Times New Roman" w:cs="Times New Roman"/>
          <w:sz w:val="28"/>
          <w:szCs w:val="28"/>
        </w:rPr>
        <w:t> «Истории успеха: люди, которые нашли баланс в использовании интернета».</w:t>
      </w:r>
    </w:p>
    <w:p w14:paraId="2D34AEB5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Общая дискуссия:</w:t>
      </w:r>
      <w:r w:rsidRPr="00BD21F6">
        <w:rPr>
          <w:rFonts w:ascii="Times New Roman" w:hAnsi="Times New Roman" w:cs="Times New Roman"/>
          <w:sz w:val="28"/>
          <w:szCs w:val="28"/>
        </w:rPr>
        <w:t> «Как нам помочь друг другу не зависеть от интернета?».</w:t>
      </w:r>
    </w:p>
    <w:p w14:paraId="591F11FF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Творческое задание:</w:t>
      </w:r>
      <w:r w:rsidRPr="00BD21F6">
        <w:rPr>
          <w:rFonts w:ascii="Times New Roman" w:hAnsi="Times New Roman" w:cs="Times New Roman"/>
          <w:sz w:val="28"/>
          <w:szCs w:val="28"/>
        </w:rPr>
        <w:t> «Составление личного плана использования интернета на неделю» (с учётом возраста).</w:t>
      </w:r>
    </w:p>
    <w:p w14:paraId="18023EFA" w14:textId="77777777" w:rsidR="00951889" w:rsidRPr="006A7B8F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Пятница: “Итоги недели: что мы узнали”:</w:t>
      </w:r>
    </w:p>
    <w:p w14:paraId="2936C068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Для всех классов:</w:t>
      </w:r>
    </w:p>
    <w:p w14:paraId="3480297A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Общий онлайн-флешмоб:</w:t>
      </w:r>
      <w:r w:rsidRPr="00BD21F6">
        <w:rPr>
          <w:rFonts w:ascii="Times New Roman" w:hAnsi="Times New Roman" w:cs="Times New Roman"/>
          <w:sz w:val="28"/>
          <w:szCs w:val="28"/>
        </w:rPr>
        <w:t> «Мои правила безопасности в интернете» (с фото и видео).</w:t>
      </w:r>
    </w:p>
    <w:p w14:paraId="33C4030A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Онлайн-викторина/игра:</w:t>
      </w:r>
      <w:r w:rsidRPr="00BD21F6">
        <w:rPr>
          <w:rFonts w:ascii="Times New Roman" w:hAnsi="Times New Roman" w:cs="Times New Roman"/>
          <w:sz w:val="28"/>
          <w:szCs w:val="28"/>
        </w:rPr>
        <w:t> повторение пройденного за неделю материала.</w:t>
      </w:r>
    </w:p>
    <w:p w14:paraId="01B568AF" w14:textId="77777777" w:rsidR="00951889" w:rsidRPr="00BD21F6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Обсуждение:</w:t>
      </w:r>
      <w:r w:rsidRPr="00BD21F6">
        <w:rPr>
          <w:rFonts w:ascii="Times New Roman" w:hAnsi="Times New Roman" w:cs="Times New Roman"/>
          <w:sz w:val="28"/>
          <w:szCs w:val="28"/>
        </w:rPr>
        <w:t> “Что было самым интересным и полезным на этой неделе?”</w:t>
      </w:r>
    </w:p>
    <w:p w14:paraId="277DB115" w14:textId="77777777" w:rsidR="00951889" w:rsidRPr="00FC76A7" w:rsidRDefault="00951889" w:rsidP="008F31B2">
      <w:pPr>
        <w:spacing w:after="0" w:line="27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F6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  <w:r w:rsidRPr="00BD21F6">
        <w:rPr>
          <w:rFonts w:ascii="Times New Roman" w:hAnsi="Times New Roman" w:cs="Times New Roman"/>
          <w:sz w:val="28"/>
          <w:szCs w:val="28"/>
        </w:rPr>
        <w:t> Самым активным участникам (сертификаты</w:t>
      </w:r>
      <w:r w:rsidRPr="00FC76A7">
        <w:rPr>
          <w:rFonts w:ascii="Times New Roman" w:hAnsi="Times New Roman" w:cs="Times New Roman"/>
          <w:sz w:val="28"/>
          <w:szCs w:val="28"/>
        </w:rPr>
        <w:t>, грамоты)</w:t>
      </w:r>
    </w:p>
    <w:p w14:paraId="0EF24DC3" w14:textId="77777777" w:rsidR="00951889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DE565" w14:textId="77777777" w:rsidR="00951889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7605F8" w14:textId="77777777" w:rsidR="00951889" w:rsidRPr="00FC76A7" w:rsidRDefault="00951889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CFD05C" w14:textId="5A629979" w:rsidR="00951889" w:rsidRPr="00FC76A7" w:rsidRDefault="00225C0C" w:rsidP="008F31B2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="00951889" w:rsidRPr="00FC76A7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</w:p>
    <w:p w14:paraId="057959DA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 xml:space="preserve">Сказка “Приключения </w:t>
      </w:r>
      <w:proofErr w:type="spellStart"/>
      <w:r w:rsidRPr="00715859">
        <w:rPr>
          <w:rFonts w:ascii="Times New Roman" w:hAnsi="Times New Roman" w:cs="Times New Roman"/>
          <w:b/>
          <w:bCs/>
          <w:sz w:val="28"/>
          <w:szCs w:val="28"/>
        </w:rPr>
        <w:t>Цифреныша</w:t>
      </w:r>
      <w:proofErr w:type="spellEnd"/>
      <w:r w:rsidRPr="007158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B78C090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 xml:space="preserve">Жил-был маленький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Цифреныш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>. Он был очень любопытным и жил в огромном сверкающем мире интернета. У него была мягкая, как облачко, антенна, с помощью которой он подключался ко всем сайтам и страничкам. 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Цифренышу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нравилось изучать этот мир, находить новые игры и смотреть смешные мультики.</w:t>
      </w:r>
    </w:p>
    <w:p w14:paraId="028008EB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 xml:space="preserve">Но однажды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Цифреныш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заблудился. Он нажал на яркую картинку, которая обещала много сладостей, и вдруг оказался на незнакомом сайте. Вокруг были незнакомые буквы и картинки, которые ему не нравились. Он испугался и начал звать на помощь.</w:t>
      </w:r>
    </w:p>
    <w:p w14:paraId="04E2C01E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 xml:space="preserve">К счастью, мимо пролетала мудрая Совушка. Она увидела, что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Цифренок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в беде, и подлетела к нему.</w:t>
      </w:r>
    </w:p>
    <w:p w14:paraId="09F100D7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>“Здравствуй, малыш,” - сказала Совушка. - “Что случилось?”</w:t>
      </w:r>
    </w:p>
    <w:p w14:paraId="7DB9FC94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 xml:space="preserve">«Я заблудился!» — ответил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Цифреныш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>. — «Я нажал на яркую картинку и теперь не знаю, как вернуться домой!»</w:t>
      </w:r>
    </w:p>
    <w:p w14:paraId="631BAB75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lastRenderedPageBreak/>
        <w:t xml:space="preserve">Совушка ласково посмотрела на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Цифреныша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и сказала: «Помни, малыш, в интернете, как и в лесу, нужно быть осторожным. Нельзя нажимать на все подряд картинки. Если тебе что-то непонятно, лучше спроси у взрослых».</w:t>
      </w:r>
    </w:p>
    <w:p w14:paraId="378D9DD1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 xml:space="preserve">Совушка научила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Цифреныша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нескольким важным правилам:</w:t>
      </w:r>
    </w:p>
    <w:p w14:paraId="4EEC2D7F" w14:textId="77777777" w:rsidR="00951889" w:rsidRPr="00715859" w:rsidRDefault="00951889" w:rsidP="008F31B2">
      <w:pPr>
        <w:numPr>
          <w:ilvl w:val="0"/>
          <w:numId w:val="10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“Спрашивай у взрослых”:</w:t>
      </w:r>
      <w:r w:rsidRPr="00715859">
        <w:rPr>
          <w:rFonts w:ascii="Times New Roman" w:hAnsi="Times New Roman" w:cs="Times New Roman"/>
          <w:sz w:val="28"/>
          <w:szCs w:val="28"/>
        </w:rPr>
        <w:t> если ты не знаешь, куда нажимать или что смотреть, попроси помощи у мамы, папы или учителя.</w:t>
      </w:r>
    </w:p>
    <w:p w14:paraId="559A416B" w14:textId="77777777" w:rsidR="00951889" w:rsidRPr="00715859" w:rsidRDefault="00951889" w:rsidP="008F31B2">
      <w:pPr>
        <w:numPr>
          <w:ilvl w:val="0"/>
          <w:numId w:val="10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“Не общайся с незнакомцами”:</w:t>
      </w:r>
      <w:r w:rsidRPr="00715859">
        <w:rPr>
          <w:rFonts w:ascii="Times New Roman" w:hAnsi="Times New Roman" w:cs="Times New Roman"/>
          <w:sz w:val="28"/>
          <w:szCs w:val="28"/>
        </w:rPr>
        <w:t> в интернете, как и на улице, нельзя разговаривать с теми, кого ты не знаешь. Они могут оказаться не теми, кем кажутся.</w:t>
      </w:r>
    </w:p>
    <w:p w14:paraId="19CC8F5F" w14:textId="77777777" w:rsidR="00951889" w:rsidRPr="00715859" w:rsidRDefault="00951889" w:rsidP="008F31B2">
      <w:pPr>
        <w:numPr>
          <w:ilvl w:val="0"/>
          <w:numId w:val="10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“Делись только с близкими”:</w:t>
      </w:r>
      <w:r w:rsidRPr="00715859">
        <w:rPr>
          <w:rFonts w:ascii="Times New Roman" w:hAnsi="Times New Roman" w:cs="Times New Roman"/>
          <w:sz w:val="28"/>
          <w:szCs w:val="28"/>
        </w:rPr>
        <w:t> твои фотографии и личные данные — это как секреты, которыми можно делиться только с близкими.</w:t>
      </w:r>
    </w:p>
    <w:p w14:paraId="57A4FFC2" w14:textId="77777777" w:rsidR="00951889" w:rsidRPr="00715859" w:rsidRDefault="00951889" w:rsidP="008F31B2">
      <w:pPr>
        <w:numPr>
          <w:ilvl w:val="0"/>
          <w:numId w:val="10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“Не верь всему, что видишь”:</w:t>
      </w:r>
      <w:r w:rsidRPr="00715859">
        <w:rPr>
          <w:rFonts w:ascii="Times New Roman" w:hAnsi="Times New Roman" w:cs="Times New Roman"/>
          <w:sz w:val="28"/>
          <w:szCs w:val="28"/>
        </w:rPr>
        <w:t> в интернете бывают обманчивые картинки и истории. Всегда проверяй информацию.</w:t>
      </w:r>
    </w:p>
    <w:p w14:paraId="6FF4A3EB" w14:textId="77777777" w:rsidR="00951889" w:rsidRPr="00715859" w:rsidRDefault="00951889" w:rsidP="008F31B2">
      <w:pPr>
        <w:numPr>
          <w:ilvl w:val="0"/>
          <w:numId w:val="10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“Помни о времени”:</w:t>
      </w:r>
      <w:r w:rsidRPr="00715859">
        <w:rPr>
          <w:rFonts w:ascii="Times New Roman" w:hAnsi="Times New Roman" w:cs="Times New Roman"/>
          <w:sz w:val="28"/>
          <w:szCs w:val="28"/>
        </w:rPr>
        <w:t> проводи в интернете столько времени, сколько разрешают родители. Помни, что есть много интересных занятий и без компьютера.</w:t>
      </w:r>
    </w:p>
    <w:p w14:paraId="17416489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Цифренок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поблагодарил Совушку и пообещал всегда следовать ее советам. Он нажал на специальную кнопку «Домой» и вернулся в свою любимую часть интернета. С тех пор он стал очень осторожным и мудрым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Цифренком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>. Он всегда помнил о правилах безопасности и старался помогать другим малышам не заблудиться в интернете.</w:t>
      </w:r>
    </w:p>
    <w:p w14:paraId="42BAA07B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0CAB57D1" w14:textId="77777777" w:rsidR="00951889" w:rsidRPr="00715859" w:rsidRDefault="00951889" w:rsidP="008F31B2">
      <w:pPr>
        <w:numPr>
          <w:ilvl w:val="0"/>
          <w:numId w:val="1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 xml:space="preserve">Почему </w:t>
      </w:r>
      <w:proofErr w:type="spellStart"/>
      <w:r w:rsidRPr="00715859">
        <w:rPr>
          <w:rFonts w:ascii="Times New Roman" w:hAnsi="Times New Roman" w:cs="Times New Roman"/>
          <w:b/>
          <w:bCs/>
          <w:sz w:val="28"/>
          <w:szCs w:val="28"/>
        </w:rPr>
        <w:t>Цифренок</w:t>
      </w:r>
      <w:proofErr w:type="spellEnd"/>
      <w:r w:rsidRPr="00715859">
        <w:rPr>
          <w:rFonts w:ascii="Times New Roman" w:hAnsi="Times New Roman" w:cs="Times New Roman"/>
          <w:b/>
          <w:bCs/>
          <w:sz w:val="28"/>
          <w:szCs w:val="28"/>
        </w:rPr>
        <w:t xml:space="preserve"> заблудился?</w:t>
      </w:r>
      <w:r w:rsidRPr="00715859">
        <w:rPr>
          <w:rFonts w:ascii="Times New Roman" w:hAnsi="Times New Roman" w:cs="Times New Roman"/>
          <w:sz w:val="28"/>
          <w:szCs w:val="28"/>
        </w:rPr>
        <w:t> (Ответ: он нажал на незнакомую картинку.)</w:t>
      </w:r>
    </w:p>
    <w:p w14:paraId="2454AB31" w14:textId="77777777" w:rsidR="00951889" w:rsidRPr="00715859" w:rsidRDefault="00951889" w:rsidP="008F31B2">
      <w:pPr>
        <w:numPr>
          <w:ilvl w:val="0"/>
          <w:numId w:val="1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 xml:space="preserve">Кто помог </w:t>
      </w:r>
      <w:proofErr w:type="spellStart"/>
      <w:r w:rsidRPr="00715859">
        <w:rPr>
          <w:rFonts w:ascii="Times New Roman" w:hAnsi="Times New Roman" w:cs="Times New Roman"/>
          <w:b/>
          <w:bCs/>
          <w:sz w:val="28"/>
          <w:szCs w:val="28"/>
        </w:rPr>
        <w:t>Цифренку</w:t>
      </w:r>
      <w:proofErr w:type="spellEnd"/>
      <w:r w:rsidRPr="0071585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715859">
        <w:rPr>
          <w:rFonts w:ascii="Times New Roman" w:hAnsi="Times New Roman" w:cs="Times New Roman"/>
          <w:sz w:val="28"/>
          <w:szCs w:val="28"/>
        </w:rPr>
        <w:t> (Ответ: Мудрая Совушка.)</w:t>
      </w:r>
    </w:p>
    <w:p w14:paraId="5F384E77" w14:textId="77777777" w:rsidR="00951889" w:rsidRPr="00715859" w:rsidRDefault="00951889" w:rsidP="008F31B2">
      <w:pPr>
        <w:numPr>
          <w:ilvl w:val="0"/>
          <w:numId w:val="1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Какие правила безопасности в интернете рассказала Совушка?</w:t>
      </w:r>
      <w:r w:rsidRPr="00715859">
        <w:rPr>
          <w:rFonts w:ascii="Times New Roman" w:hAnsi="Times New Roman" w:cs="Times New Roman"/>
          <w:sz w:val="28"/>
          <w:szCs w:val="28"/>
        </w:rPr>
        <w:t> (Ответ: спрашивать разрешения у взрослых, не общаться с незнакомцами, делиться только с близкими, не верить всему, что видишь, помнить о времени.)</w:t>
      </w:r>
    </w:p>
    <w:p w14:paraId="0E271901" w14:textId="77777777" w:rsidR="00951889" w:rsidRPr="00715859" w:rsidRDefault="00951889" w:rsidP="008F31B2">
      <w:pPr>
        <w:numPr>
          <w:ilvl w:val="0"/>
          <w:numId w:val="1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Почему нельзя нажимать на все подряд картинки?</w:t>
      </w:r>
      <w:r w:rsidRPr="00715859">
        <w:rPr>
          <w:rFonts w:ascii="Times New Roman" w:hAnsi="Times New Roman" w:cs="Times New Roman"/>
          <w:sz w:val="28"/>
          <w:szCs w:val="28"/>
        </w:rPr>
        <w:t> (Ответ: можно попасть на плохие сайты или заблудиться.)</w:t>
      </w:r>
    </w:p>
    <w:p w14:paraId="0CF6F2D0" w14:textId="77777777" w:rsidR="00951889" w:rsidRPr="00715859" w:rsidRDefault="00951889" w:rsidP="008F31B2">
      <w:pPr>
        <w:numPr>
          <w:ilvl w:val="0"/>
          <w:numId w:val="1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Почему нельзя общаться с незнакомцами в интернете?</w:t>
      </w:r>
      <w:r w:rsidRPr="00715859">
        <w:rPr>
          <w:rFonts w:ascii="Times New Roman" w:hAnsi="Times New Roman" w:cs="Times New Roman"/>
          <w:sz w:val="28"/>
          <w:szCs w:val="28"/>
        </w:rPr>
        <w:t> (Ответ: они могут быть опасными или обманщиками.)</w:t>
      </w:r>
    </w:p>
    <w:p w14:paraId="78CDD8EB" w14:textId="77777777" w:rsidR="00951889" w:rsidRPr="00715859" w:rsidRDefault="00951889" w:rsidP="008F31B2">
      <w:pPr>
        <w:numPr>
          <w:ilvl w:val="0"/>
          <w:numId w:val="1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ещё занятия могут быть интересными, кроме интернета?</w:t>
      </w:r>
      <w:r w:rsidRPr="00715859">
        <w:rPr>
          <w:rFonts w:ascii="Times New Roman" w:hAnsi="Times New Roman" w:cs="Times New Roman"/>
          <w:sz w:val="28"/>
          <w:szCs w:val="28"/>
        </w:rPr>
        <w:t> (Ответ: игры на улице, чтение книг, рисование и т.д.)</w:t>
      </w:r>
    </w:p>
    <w:p w14:paraId="0C07BAE4" w14:textId="77777777" w:rsidR="00951889" w:rsidRPr="00715859" w:rsidRDefault="00951889" w:rsidP="008F31B2">
      <w:pPr>
        <w:numPr>
          <w:ilvl w:val="0"/>
          <w:numId w:val="11"/>
        </w:num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А ты будешь соблюдать правила безопасности в интернете?</w:t>
      </w:r>
    </w:p>
    <w:p w14:paraId="1F9978B3" w14:textId="77777777" w:rsidR="00951889" w:rsidRPr="00715859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задание:</w:t>
      </w:r>
    </w:p>
    <w:p w14:paraId="5DB82386" w14:textId="77777777" w:rsidR="00951889" w:rsidRPr="00715859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 xml:space="preserve">Нарисуйте </w:t>
      </w:r>
      <w:proofErr w:type="spellStart"/>
      <w:r w:rsidRPr="00715859">
        <w:rPr>
          <w:rFonts w:ascii="Times New Roman" w:hAnsi="Times New Roman" w:cs="Times New Roman"/>
          <w:sz w:val="28"/>
          <w:szCs w:val="28"/>
        </w:rPr>
        <w:t>Цифреныша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и Совушку, а также нарисуйте картинку, на которой дети безопасно играют в интернете.</w:t>
      </w:r>
    </w:p>
    <w:p w14:paraId="7C37A3DE" w14:textId="77777777" w:rsidR="00951889" w:rsidRPr="00FC76A7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>Эта сказка поможет младшим школьникам в игровой форме познакомиться с основами безопасности в интернете и запомнить важные правила. Вопросы для обсуждения помогут закрепить полученные знания и развить навыки критического мышления.</w:t>
      </w:r>
    </w:p>
    <w:p w14:paraId="7D9673D4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бы я делал, если бы не было Интернета?! </w:t>
      </w:r>
      <w:proofErr w:type="spellStart"/>
      <w:r w:rsidRPr="00CE4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Фотокросс</w:t>
      </w:r>
      <w:proofErr w:type="spellEnd"/>
    </w:p>
    <w:p w14:paraId="0FE699B5" w14:textId="3A92CC45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CE4EA0"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 w:rsidRPr="00CE4EA0">
        <w:rPr>
          <w:rFonts w:ascii="Times New Roman" w:hAnsi="Times New Roman" w:cs="Times New Roman"/>
          <w:sz w:val="28"/>
          <w:szCs w:val="28"/>
        </w:rPr>
        <w:t xml:space="preserve">? Оказывается, это творческое соревнование, заключающееся в съёмке креативных фотографий на заданные темы за определённый срок. Такое мероприятие сочетает в себе познавательно-творческий и </w:t>
      </w:r>
      <w:proofErr w:type="spellStart"/>
      <w:r w:rsidRPr="00CE4EA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D716A0">
        <w:rPr>
          <w:rFonts w:ascii="Times New Roman" w:hAnsi="Times New Roman" w:cs="Times New Roman"/>
          <w:sz w:val="28"/>
          <w:szCs w:val="28"/>
        </w:rPr>
        <w:t xml:space="preserve"> </w:t>
      </w:r>
      <w:r w:rsidRPr="00CE4EA0">
        <w:rPr>
          <w:rFonts w:ascii="Times New Roman" w:hAnsi="Times New Roman" w:cs="Times New Roman"/>
          <w:sz w:val="28"/>
          <w:szCs w:val="28"/>
        </w:rPr>
        <w:t xml:space="preserve">ориентированный компоненты. </w:t>
      </w:r>
    </w:p>
    <w:p w14:paraId="1CA37AD0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E4EA0">
        <w:rPr>
          <w:rFonts w:ascii="Times New Roman" w:hAnsi="Times New Roman" w:cs="Times New Roman"/>
          <w:sz w:val="28"/>
          <w:szCs w:val="28"/>
        </w:rPr>
        <w:t> привлечение внимания к проблеме интернет-зависимости.</w:t>
      </w:r>
    </w:p>
    <w:p w14:paraId="46AB5108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E4EA0">
        <w:rPr>
          <w:rFonts w:ascii="Times New Roman" w:hAnsi="Times New Roman" w:cs="Times New Roman"/>
          <w:sz w:val="28"/>
          <w:szCs w:val="28"/>
        </w:rPr>
        <w:t> заострить внимание учащихся на проблеме зависимости от интернета, социальных сетей и медиапространства; показать альтернативные способы проведения свободного времени без использования информационной среды; стимулировать участников к творческому самовыражению и общению с окружающими; развивать навыки фотографирования и безопасного обмена фотографиями в социальных сетях.</w:t>
      </w:r>
    </w:p>
    <w:p w14:paraId="35508715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CE4EA0">
        <w:rPr>
          <w:rFonts w:ascii="Times New Roman" w:hAnsi="Times New Roman" w:cs="Times New Roman"/>
          <w:sz w:val="28"/>
          <w:szCs w:val="28"/>
        </w:rPr>
        <w:t> учащиеся, их законные представители, педагоги.</w:t>
      </w:r>
    </w:p>
    <w:p w14:paraId="6D5B0F09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>Форма участия:</w:t>
      </w:r>
      <w:r w:rsidRPr="00CE4EA0">
        <w:rPr>
          <w:rFonts w:ascii="Times New Roman" w:hAnsi="Times New Roman" w:cs="Times New Roman"/>
          <w:sz w:val="28"/>
          <w:szCs w:val="28"/>
        </w:rPr>
        <w:t> индивидуально или в команде.</w:t>
      </w:r>
    </w:p>
    <w:p w14:paraId="595CC760" w14:textId="77777777" w:rsidR="00951889" w:rsidRPr="00727872" w:rsidRDefault="00951889" w:rsidP="008F31B2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7872">
        <w:rPr>
          <w:rFonts w:ascii="Times New Roman" w:hAnsi="Times New Roman" w:cs="Times New Roman"/>
          <w:sz w:val="28"/>
          <w:szCs w:val="28"/>
        </w:rPr>
        <w:t>Кросс — это объект для съемки: вещь, чувство, ситуация, процесс, сюжет или какой-либо другой объект материальной или нематериальной природы</w:t>
      </w:r>
    </w:p>
    <w:p w14:paraId="5759987F" w14:textId="77777777" w:rsidR="00951889" w:rsidRPr="00FC76A7" w:rsidRDefault="00951889" w:rsidP="008F31B2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b/>
          <w:bCs/>
          <w:sz w:val="28"/>
          <w:szCs w:val="28"/>
        </w:rPr>
        <w:t xml:space="preserve">Тема1 </w:t>
      </w:r>
      <w:r w:rsidRPr="00FC76A7">
        <w:rPr>
          <w:rFonts w:ascii="Times New Roman" w:hAnsi="Times New Roman" w:cs="Times New Roman"/>
          <w:sz w:val="28"/>
          <w:szCs w:val="28"/>
        </w:rPr>
        <w:t>фотографии: «Селфи с книгой». Задание: «Сделайте креативное фото с интересной книгой, а может, вам удастся изобразить героев или передать основную мысль произведения?»</w:t>
      </w:r>
      <w:r w:rsidRPr="00FC76A7">
        <w:rPr>
          <w:rFonts w:ascii="Times New Roman" w:hAnsi="Times New Roman" w:cs="Times New Roman"/>
          <w:sz w:val="28"/>
          <w:szCs w:val="28"/>
        </w:rPr>
        <w:br/>
      </w:r>
      <w:r w:rsidRPr="00FC76A7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FC76A7">
        <w:rPr>
          <w:rFonts w:ascii="Times New Roman" w:hAnsi="Times New Roman" w:cs="Times New Roman"/>
          <w:sz w:val="28"/>
          <w:szCs w:val="28"/>
        </w:rPr>
        <w:t xml:space="preserve"> фотографии: «Я-ты-мы!». Задание: «При помощи фотографии надо показать друзей, которым мы многим обязаны, или запечатлеть момент, который воплощает дружбу».</w:t>
      </w:r>
    </w:p>
    <w:p w14:paraId="233C2C2F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C76A7"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Pr="00FC76A7">
        <w:rPr>
          <w:rFonts w:ascii="Times New Roman" w:hAnsi="Times New Roman" w:cs="Times New Roman"/>
          <w:sz w:val="28"/>
          <w:szCs w:val="28"/>
        </w:rPr>
        <w:t xml:space="preserve"> фотографии: «Вне сети». Задания: «Сделайте самую креативную фотографию, где вы отобразите мир без Интернета».</w:t>
      </w:r>
    </w:p>
    <w:p w14:paraId="5677DE11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FC76A7">
        <w:rPr>
          <w:rFonts w:ascii="Times New Roman" w:hAnsi="Times New Roman" w:cs="Times New Roman"/>
          <w:b/>
          <w:bCs/>
          <w:sz w:val="28"/>
          <w:szCs w:val="28"/>
        </w:rPr>
        <w:t xml:space="preserve">4: </w:t>
      </w:r>
      <w:r w:rsidRPr="00CE4EA0">
        <w:rPr>
          <w:rFonts w:ascii="Times New Roman" w:hAnsi="Times New Roman" w:cs="Times New Roman"/>
          <w:b/>
          <w:bCs/>
          <w:sz w:val="28"/>
          <w:szCs w:val="28"/>
        </w:rPr>
        <w:t>«Наши Олимпийские игры!»</w:t>
      </w:r>
    </w:p>
    <w:p w14:paraId="4F8F0798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Сделайте интересные групповые фотографии на спортивную тематику. На фотографии должен быть запечатлён момент занятия спортом. Оригинальность и нестандартный подход приветствуются.</w:t>
      </w:r>
    </w:p>
    <w:p w14:paraId="3D232EC1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>Тема 5. «Семейный досуг»</w:t>
      </w:r>
    </w:p>
    <w:p w14:paraId="09C58878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Создайте фотографию, которая отобразит ваши семейные увлечения и занятия.</w:t>
      </w:r>
    </w:p>
    <w:p w14:paraId="7A111BB6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>Тема 6. «Вне Сети»</w:t>
      </w:r>
    </w:p>
    <w:p w14:paraId="7D611730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Сделайте самую креативную фотографию, отобразив в ней мир без интернета.</w:t>
      </w:r>
    </w:p>
    <w:p w14:paraId="10C3993B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</w:p>
    <w:p w14:paraId="3ADA2B99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Снимаем всё, что считаем нужным.</w:t>
      </w:r>
    </w:p>
    <w:p w14:paraId="5EC76B24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Творческий подход – главное!</w:t>
      </w:r>
    </w:p>
    <w:p w14:paraId="236626C3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Гарантируем собственное авторство.</w:t>
      </w:r>
    </w:p>
    <w:p w14:paraId="20E9C2C9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Соответствуем заявленной теме.</w:t>
      </w:r>
    </w:p>
    <w:p w14:paraId="42E2587C" w14:textId="77777777" w:rsidR="00951889" w:rsidRPr="00CE4EA0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>По каждой теме представляем только одну фотографию (не забываем указать тему в подписи к фотографии).</w:t>
      </w:r>
    </w:p>
    <w:p w14:paraId="0069611F" w14:textId="77777777" w:rsidR="00951889" w:rsidRPr="00FC76A7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A0">
        <w:rPr>
          <w:rFonts w:ascii="Times New Roman" w:hAnsi="Times New Roman" w:cs="Times New Roman"/>
          <w:sz w:val="28"/>
          <w:szCs w:val="28"/>
        </w:rPr>
        <w:t xml:space="preserve">Данный вид мероприятия содействует проведению активного интеллектуального отдыха, развитию наблюдательности, эстетического и художественного вкуса, формированию творческого и креативного подхода к решению поставленных задач. </w:t>
      </w:r>
    </w:p>
    <w:p w14:paraId="39FCFCD2" w14:textId="77777777" w:rsidR="00951889" w:rsidRPr="00FC76A7" w:rsidRDefault="00951889" w:rsidP="008F31B2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7BC6C0" w14:textId="77777777" w:rsidR="00951889" w:rsidRPr="00FC76A7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Разработка мероприятия для старшеклассников:</w:t>
      </w:r>
    </w:p>
    <w:p w14:paraId="5C849202" w14:textId="77777777" w:rsidR="00951889" w:rsidRPr="00FC76A7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5E797A">
        <w:rPr>
          <w:rFonts w:ascii="Times New Roman" w:hAnsi="Times New Roman" w:cs="Times New Roman"/>
          <w:b/>
          <w:bCs/>
          <w:sz w:val="28"/>
          <w:szCs w:val="28"/>
        </w:rPr>
        <w:t>Блогерство</w:t>
      </w:r>
      <w:proofErr w:type="spellEnd"/>
      <w:r w:rsidRPr="005E797A">
        <w:rPr>
          <w:rFonts w:ascii="Times New Roman" w:hAnsi="Times New Roman" w:cs="Times New Roman"/>
          <w:b/>
          <w:bCs/>
          <w:sz w:val="28"/>
          <w:szCs w:val="28"/>
        </w:rPr>
        <w:t>: за и против”</w:t>
      </w:r>
      <w:r w:rsidRPr="00FC7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E243E5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6A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C76A7">
        <w:rPr>
          <w:rFonts w:ascii="Times New Roman" w:hAnsi="Times New Roman" w:cs="Times New Roman"/>
          <w:i/>
          <w:iCs/>
          <w:sz w:val="28"/>
          <w:szCs w:val="28"/>
        </w:rPr>
        <w:t>адаптируем под дистанционный формат проведения)</w:t>
      </w:r>
    </w:p>
    <w:p w14:paraId="57539AFB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E797A">
        <w:rPr>
          <w:rFonts w:ascii="Times New Roman" w:hAnsi="Times New Roman" w:cs="Times New Roman"/>
          <w:sz w:val="28"/>
          <w:szCs w:val="28"/>
        </w:rPr>
        <w:t xml:space="preserve"> сформировать у старшеклассников осознанное и критическое отношение к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блогингу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 как явлению, помочь им увидеть в нём как возможности, так и риски, а также развить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>.</w:t>
      </w:r>
    </w:p>
    <w:p w14:paraId="3D6D7383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AF54ABF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1F415948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Дать определение понятия “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>” и рассмотреть различные его виды.</w:t>
      </w:r>
    </w:p>
    <w:p w14:paraId="290AD51B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lastRenderedPageBreak/>
        <w:t xml:space="preserve">Выявить положительные и отрицательные стороны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блогинга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 как вида деятельности.</w:t>
      </w:r>
    </w:p>
    <w:p w14:paraId="1F9E3E42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 xml:space="preserve">Ознакомить с принципами этичного и ответственного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блогинга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>.</w:t>
      </w:r>
    </w:p>
    <w:p w14:paraId="14C72E77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Познакомить с потенциальными рисками и последствиями, связанными с ведением блога.</w:t>
      </w:r>
    </w:p>
    <w:p w14:paraId="384E3F75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2CE53622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Развивать навыки критического мышления и анализа информации.</w:t>
      </w:r>
    </w:p>
    <w:p w14:paraId="705A8CE4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Развивать умение выражать собственное мнение и вести дискуссию.</w:t>
      </w:r>
    </w:p>
    <w:p w14:paraId="5CDBFF29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 и информационной безопасности.</w:t>
      </w:r>
    </w:p>
    <w:p w14:paraId="7ED8BD4E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Развивать умение работать в команде.</w:t>
      </w:r>
    </w:p>
    <w:p w14:paraId="5BE34B60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39CF8D66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Формировать ответственное отношение к использованию социальных сетей и других онлайн-платформ.</w:t>
      </w:r>
    </w:p>
    <w:p w14:paraId="6A704EA1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Воспитывать уважение к мнению других людей.</w:t>
      </w:r>
    </w:p>
    <w:p w14:paraId="718568C0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Pr="005E797A">
        <w:rPr>
          <w:rFonts w:ascii="Times New Roman" w:hAnsi="Times New Roman" w:cs="Times New Roman"/>
          <w:sz w:val="28"/>
          <w:szCs w:val="28"/>
        </w:rPr>
        <w:t> учащиеся 10-11 классов</w:t>
      </w:r>
    </w:p>
    <w:p w14:paraId="26108E07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5E797A">
        <w:rPr>
          <w:rFonts w:ascii="Times New Roman" w:hAnsi="Times New Roman" w:cs="Times New Roman"/>
          <w:sz w:val="28"/>
          <w:szCs w:val="28"/>
        </w:rPr>
        <w:t> интерактивное мероприятие (сочетание лекции, дискуссии, работы в группах)</w:t>
      </w:r>
    </w:p>
    <w:p w14:paraId="64257B2E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Длительность:</w:t>
      </w:r>
      <w:r w:rsidRPr="005E797A">
        <w:rPr>
          <w:rFonts w:ascii="Times New Roman" w:hAnsi="Times New Roman" w:cs="Times New Roman"/>
          <w:sz w:val="28"/>
          <w:szCs w:val="28"/>
        </w:rPr>
        <w:t> 1,5 - 2 часа</w:t>
      </w:r>
    </w:p>
    <w:p w14:paraId="0CF38F59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оборудование:</w:t>
      </w:r>
    </w:p>
    <w:p w14:paraId="76CEF191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Компьютер, проектор, экран</w:t>
      </w:r>
    </w:p>
    <w:p w14:paraId="7C163644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Доступ в интернет</w:t>
      </w:r>
    </w:p>
    <w:p w14:paraId="7B2CD2CC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План мероприятия:</w:t>
      </w:r>
    </w:p>
    <w:p w14:paraId="6E2CAB4A" w14:textId="7B685402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1. Вводная часть (15 минут</w:t>
      </w:r>
      <w:r w:rsidR="00225C0C" w:rsidRPr="005E797A">
        <w:rPr>
          <w:rFonts w:ascii="Times New Roman" w:hAnsi="Times New Roman" w:cs="Times New Roman"/>
          <w:b/>
          <w:bCs/>
          <w:sz w:val="28"/>
          <w:szCs w:val="28"/>
        </w:rPr>
        <w:t>): Приветствие</w:t>
      </w:r>
      <w:r w:rsidRPr="005E797A">
        <w:rPr>
          <w:rFonts w:ascii="Times New Roman" w:hAnsi="Times New Roman" w:cs="Times New Roman"/>
          <w:b/>
          <w:bCs/>
          <w:sz w:val="28"/>
          <w:szCs w:val="28"/>
        </w:rPr>
        <w:t xml:space="preserve"> и знакомство.</w:t>
      </w:r>
    </w:p>
    <w:p w14:paraId="42B41A70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Определение темы и целей мероприятия.</w:t>
      </w:r>
    </w:p>
    <w:p w14:paraId="126716ED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Мозговой штурм:</w:t>
      </w:r>
      <w:r w:rsidRPr="005E797A">
        <w:rPr>
          <w:rFonts w:ascii="Times New Roman" w:hAnsi="Times New Roman" w:cs="Times New Roman"/>
          <w:sz w:val="28"/>
          <w:szCs w:val="28"/>
        </w:rPr>
        <w:t xml:space="preserve"> участникам предлагается ответить на вопрос: «Что такое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 для вас?» </w:t>
      </w:r>
    </w:p>
    <w:p w14:paraId="17E74C94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Мини-лекция:</w:t>
      </w:r>
      <w:r w:rsidRPr="005E797A">
        <w:rPr>
          <w:rFonts w:ascii="Times New Roman" w:hAnsi="Times New Roman" w:cs="Times New Roman"/>
          <w:sz w:val="28"/>
          <w:szCs w:val="28"/>
        </w:rPr>
        <w:t> краткое объяснение понятия «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>», его видов (текстовые блоги, видеоблоги, подкасты и т. д.) и краткий исторический экскурс.</w:t>
      </w:r>
    </w:p>
    <w:p w14:paraId="1F719260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2. Основная часть (60-75 минут):</w:t>
      </w:r>
    </w:p>
    <w:p w14:paraId="630920B9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Работа в группах «Плюсы и минусы ведения блога» (25 минут):</w:t>
      </w:r>
    </w:p>
    <w:p w14:paraId="70394DB8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Участники делятся на 3-4 группы.</w:t>
      </w:r>
    </w:p>
    <w:p w14:paraId="616776FD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lastRenderedPageBreak/>
        <w:t>Каждой группе даётся задание: одна группа составляет список положительных сторон ведения блога, другая — список отрицательных, третья — список этических норм ведения блога.</w:t>
      </w:r>
    </w:p>
    <w:p w14:paraId="594CBE85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Каждая группа представляет свои результаты.</w:t>
      </w:r>
    </w:p>
    <w:p w14:paraId="7035E2C2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Обсуждение и дополнение от других групп.</w:t>
      </w:r>
    </w:p>
    <w:p w14:paraId="5E4922A3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Дискуссия «</w:t>
      </w:r>
      <w:proofErr w:type="spellStart"/>
      <w:r w:rsidRPr="005E797A">
        <w:rPr>
          <w:rFonts w:ascii="Times New Roman" w:hAnsi="Times New Roman" w:cs="Times New Roman"/>
          <w:b/>
          <w:bCs/>
          <w:sz w:val="28"/>
          <w:szCs w:val="28"/>
        </w:rPr>
        <w:t>Блогерство</w:t>
      </w:r>
      <w:proofErr w:type="spellEnd"/>
      <w:r w:rsidRPr="005E797A">
        <w:rPr>
          <w:rFonts w:ascii="Times New Roman" w:hAnsi="Times New Roman" w:cs="Times New Roman"/>
          <w:b/>
          <w:bCs/>
          <w:sz w:val="28"/>
          <w:szCs w:val="28"/>
        </w:rPr>
        <w:t>: ответственность и риски» (35-40 минут):</w:t>
      </w:r>
    </w:p>
    <w:p w14:paraId="36C2B24A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Обсуждение ответственности блогеров за свой контент и влияние на аудиторию.</w:t>
      </w:r>
    </w:p>
    <w:p w14:paraId="663E8A03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Рассмотрение этических дилемм и случаев нарушения этических норм.</w:t>
      </w:r>
    </w:p>
    <w:p w14:paraId="084179B9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 xml:space="preserve">Обсуждение потенциальных рисков ведения блога: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хейт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>, травля, потеря конфиденциальности, влияние на психическое здоровье, финансовые махинации.</w:t>
      </w:r>
    </w:p>
    <w:p w14:paraId="52E75F82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Обсуждение того, как распознать манипуляции и фейки в блогах.</w:t>
      </w:r>
    </w:p>
    <w:p w14:paraId="1147EC00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Презентация (если есть возможность): демонстрация примеров успешных и неуспешных блогов, разбор кейсов.</w:t>
      </w:r>
    </w:p>
    <w:p w14:paraId="0F357373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 (15-20 минут):</w:t>
      </w:r>
    </w:p>
    <w:p w14:paraId="109AC624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1CB011DF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 xml:space="preserve">Участникам предлагается поделиться своими мыслями и выводами о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блогинге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>.</w:t>
      </w:r>
    </w:p>
    <w:p w14:paraId="29AA53BB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Ответы на вопросы участников.</w:t>
      </w:r>
    </w:p>
    <w:p w14:paraId="065AFDDC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Составление “Памятки начинающего блогера” (совместно):</w:t>
      </w:r>
    </w:p>
    <w:p w14:paraId="6BC99AFD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>Используя полученные знания, участники совместно формулируют основные правила и рекомендации для тех, кто хочет стать блогером.</w:t>
      </w:r>
    </w:p>
    <w:p w14:paraId="304BD359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Итоги мероприятия и благодарность участникам.</w:t>
      </w:r>
    </w:p>
    <w:p w14:paraId="67F7C57C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Раздаточные материалы (примеры):</w:t>
      </w:r>
    </w:p>
    <w:p w14:paraId="2760232E" w14:textId="77777777" w:rsidR="00951889" w:rsidRPr="005E797A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Карточки с кейсами:</w:t>
      </w:r>
      <w:r w:rsidRPr="005E797A">
        <w:rPr>
          <w:rFonts w:ascii="Times New Roman" w:hAnsi="Times New Roman" w:cs="Times New Roman"/>
          <w:sz w:val="28"/>
          <w:szCs w:val="28"/>
        </w:rPr>
        <w:t> примеры ситуаций из блогосферы, которые нужно проанализировать и оценить.</w:t>
      </w:r>
    </w:p>
    <w:p w14:paraId="2E325C3A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Чек-лист «Безопасный блогер»:</w:t>
      </w:r>
      <w:r w:rsidRPr="005E797A">
        <w:rPr>
          <w:rFonts w:ascii="Times New Roman" w:hAnsi="Times New Roman" w:cs="Times New Roman"/>
          <w:sz w:val="28"/>
          <w:szCs w:val="28"/>
        </w:rPr>
        <w:t> список вопросов, на которые должен ответить начинающий блогер (например: «Готов ли я к критике?», «Защитил ли я свои личные данные?», «Не нарушает ли мой контент чьи-либо права?»).</w:t>
      </w:r>
    </w:p>
    <w:p w14:paraId="5D08DF9B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t>Памятка «Правила этичного ведения блога»:</w:t>
      </w:r>
      <w:r w:rsidRPr="005E797A">
        <w:rPr>
          <w:rFonts w:ascii="Times New Roman" w:hAnsi="Times New Roman" w:cs="Times New Roman"/>
          <w:sz w:val="28"/>
          <w:szCs w:val="28"/>
        </w:rPr>
        <w:t> свод правил, которые помогут блогерам создавать качественный и ответственный контент.</w:t>
      </w:r>
    </w:p>
    <w:p w14:paraId="3877228A" w14:textId="77777777" w:rsidR="00951889" w:rsidRPr="005E797A" w:rsidRDefault="00951889" w:rsidP="008F31B2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полезных ссылок:</w:t>
      </w:r>
      <w:r w:rsidRPr="005E797A">
        <w:rPr>
          <w:rFonts w:ascii="Times New Roman" w:hAnsi="Times New Roman" w:cs="Times New Roman"/>
          <w:sz w:val="28"/>
          <w:szCs w:val="28"/>
        </w:rPr>
        <w:t xml:space="preserve"> ресурсы, где можно узнать больше о </w:t>
      </w:r>
      <w:proofErr w:type="spellStart"/>
      <w:r w:rsidRPr="005E797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 и безопасном поведении в интернете.</w:t>
      </w:r>
    </w:p>
    <w:p w14:paraId="4D74CAD2" w14:textId="77777777" w:rsidR="00951889" w:rsidRPr="00CE4EA0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495A718" w14:textId="77777777" w:rsidR="00951889" w:rsidRPr="00715859" w:rsidRDefault="00951889" w:rsidP="008F31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37FE2A" w14:textId="77777777" w:rsidR="00951889" w:rsidRPr="00FC76A7" w:rsidRDefault="00951889" w:rsidP="008F31B2">
      <w:pPr>
        <w:spacing w:after="0"/>
        <w:ind w:left="-567"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EDC9B8" w14:textId="77777777" w:rsidR="00951889" w:rsidRPr="00327A00" w:rsidRDefault="00951889" w:rsidP="008F31B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42CEA38" w14:textId="77777777" w:rsidR="00175252" w:rsidRDefault="00175252" w:rsidP="008F31B2">
      <w:pPr>
        <w:spacing w:after="0"/>
        <w:ind w:left="-567" w:right="-284"/>
        <w:jc w:val="both"/>
      </w:pPr>
    </w:p>
    <w:sectPr w:rsidR="00175252" w:rsidSect="00533F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8E5"/>
    <w:multiLevelType w:val="multilevel"/>
    <w:tmpl w:val="938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C507D"/>
    <w:multiLevelType w:val="multilevel"/>
    <w:tmpl w:val="0EA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21DA0"/>
    <w:multiLevelType w:val="multilevel"/>
    <w:tmpl w:val="8282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31B3C"/>
    <w:multiLevelType w:val="multilevel"/>
    <w:tmpl w:val="E2F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E2E82"/>
    <w:multiLevelType w:val="multilevel"/>
    <w:tmpl w:val="C1B4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04213"/>
    <w:multiLevelType w:val="multilevel"/>
    <w:tmpl w:val="3F28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F2954"/>
    <w:multiLevelType w:val="multilevel"/>
    <w:tmpl w:val="5D1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947F7"/>
    <w:multiLevelType w:val="multilevel"/>
    <w:tmpl w:val="013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66F17"/>
    <w:multiLevelType w:val="multilevel"/>
    <w:tmpl w:val="0BB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15392"/>
    <w:multiLevelType w:val="multilevel"/>
    <w:tmpl w:val="83CE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494A45"/>
    <w:multiLevelType w:val="multilevel"/>
    <w:tmpl w:val="E19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B6463"/>
    <w:multiLevelType w:val="multilevel"/>
    <w:tmpl w:val="0948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A3316"/>
    <w:multiLevelType w:val="multilevel"/>
    <w:tmpl w:val="253E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C49DA"/>
    <w:multiLevelType w:val="multilevel"/>
    <w:tmpl w:val="0462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A553B"/>
    <w:multiLevelType w:val="multilevel"/>
    <w:tmpl w:val="1054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45A0F"/>
    <w:multiLevelType w:val="multilevel"/>
    <w:tmpl w:val="5E08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81FEE"/>
    <w:multiLevelType w:val="multilevel"/>
    <w:tmpl w:val="577A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6E4AFC"/>
    <w:multiLevelType w:val="multilevel"/>
    <w:tmpl w:val="CDBA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D762A"/>
    <w:multiLevelType w:val="multilevel"/>
    <w:tmpl w:val="04D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8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14"/>
  </w:num>
  <w:num w:numId="11">
    <w:abstractNumId w:val="17"/>
  </w:num>
  <w:num w:numId="12">
    <w:abstractNumId w:val="13"/>
  </w:num>
  <w:num w:numId="13">
    <w:abstractNumId w:val="5"/>
  </w:num>
  <w:num w:numId="14">
    <w:abstractNumId w:val="8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24"/>
    <w:rsid w:val="000B0BB5"/>
    <w:rsid w:val="000B1C9A"/>
    <w:rsid w:val="00101904"/>
    <w:rsid w:val="00160CE0"/>
    <w:rsid w:val="00175252"/>
    <w:rsid w:val="001D7B76"/>
    <w:rsid w:val="00214F24"/>
    <w:rsid w:val="00225C0C"/>
    <w:rsid w:val="002305DD"/>
    <w:rsid w:val="00315088"/>
    <w:rsid w:val="00327A00"/>
    <w:rsid w:val="003E4B72"/>
    <w:rsid w:val="00495794"/>
    <w:rsid w:val="004E02A2"/>
    <w:rsid w:val="00533FBC"/>
    <w:rsid w:val="006A7B8F"/>
    <w:rsid w:val="006E6791"/>
    <w:rsid w:val="0080130E"/>
    <w:rsid w:val="008F1018"/>
    <w:rsid w:val="008F31B2"/>
    <w:rsid w:val="00951889"/>
    <w:rsid w:val="00BD4157"/>
    <w:rsid w:val="00D716A0"/>
    <w:rsid w:val="00E04170"/>
    <w:rsid w:val="00F25EEB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4092"/>
  <w15:chartTrackingRefBased/>
  <w15:docId w15:val="{9C0B449A-5051-43EB-9146-6D3CC104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A00"/>
    <w:rPr>
      <w:b/>
      <w:bCs/>
    </w:rPr>
  </w:style>
  <w:style w:type="character" w:styleId="a5">
    <w:name w:val="Hyperlink"/>
    <w:basedOn w:val="a0"/>
    <w:uiPriority w:val="99"/>
    <w:unhideWhenUsed/>
    <w:rsid w:val="00327A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7A0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5188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53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" TargetMode="External"/><Relationship Id="rId13" Type="http://schemas.openxmlformats.org/officeDocument/2006/relationships/hyperlink" Target="https://rutube.ru/video/12773195ffcb0f94b67fbbc6e9caafc7/?r=plemw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static.government.ru/media/files/mPbAMyJ29uSPhL3p20168GA6hv3CtBx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37405" TargetMode="External"/><Relationship Id="rId11" Type="http://schemas.openxmlformats.org/officeDocument/2006/relationships/hyperlink" Target="http://www.consultant.ru/document/cons_doc_LAW_61798/" TargetMode="External"/><Relationship Id="rId5" Type="http://schemas.openxmlformats.org/officeDocument/2006/relationships/hyperlink" Target="https://drive.google.com/file/d/1SS4K6X5BR4QXE3hWqohKNzmZf5JFD2Sb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54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Фалафель</dc:creator>
  <cp:keywords/>
  <dc:description/>
  <cp:lastModifiedBy>1</cp:lastModifiedBy>
  <cp:revision>2</cp:revision>
  <cp:lastPrinted>2025-01-15T09:16:00Z</cp:lastPrinted>
  <dcterms:created xsi:type="dcterms:W3CDTF">2025-01-16T08:51:00Z</dcterms:created>
  <dcterms:modified xsi:type="dcterms:W3CDTF">2025-01-16T08:51:00Z</dcterms:modified>
</cp:coreProperties>
</file>