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304F" w14:textId="77777777" w:rsidR="00ED6D70" w:rsidRPr="00ED6D70" w:rsidRDefault="00ED6D70" w:rsidP="00ED6D7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6D70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 «СПЕЦИАЛИЗИРОВАННАЯ ШКОЛА № 1 С УГЛУБЛЕННЫМ ИЗУЧЕНИЕМ ИНОСТРАННЫХ ЯЗЫКОВ ГОРОДСКОГО ОКРУГА ГОРЛОВКА» </w:t>
      </w:r>
    </w:p>
    <w:p w14:paraId="0AB5269C" w14:textId="77777777" w:rsidR="00ED6D70" w:rsidRPr="00ED6D70" w:rsidRDefault="00ED6D70" w:rsidP="00ED6D70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ED6D70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6296F554" w14:textId="77777777" w:rsidR="00742C85" w:rsidRPr="00742C85" w:rsidRDefault="00742C85" w:rsidP="00742C85">
      <w:pPr>
        <w:pStyle w:val="ad"/>
        <w:tabs>
          <w:tab w:val="center" w:pos="4819"/>
          <w:tab w:val="left" w:pos="865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2060EB8" w14:textId="1A40C4B2" w:rsidR="00742C85" w:rsidRDefault="00742C85" w:rsidP="00F82A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14:paraId="41C6AD9E" w14:textId="77777777" w:rsidR="00F82A56" w:rsidRPr="00742C85" w:rsidRDefault="00F82A56" w:rsidP="00F82A5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4764" w:type="pct"/>
        <w:tblLook w:val="01E0" w:firstRow="1" w:lastRow="1" w:firstColumn="1" w:lastColumn="1" w:noHBand="0" w:noVBand="0"/>
      </w:tblPr>
      <w:tblGrid>
        <w:gridCol w:w="3905"/>
        <w:gridCol w:w="1776"/>
        <w:gridCol w:w="3437"/>
      </w:tblGrid>
      <w:tr w:rsidR="00742C85" w:rsidRPr="00742C85" w14:paraId="3ECC257F" w14:textId="77777777" w:rsidTr="003D399F">
        <w:trPr>
          <w:trHeight w:val="333"/>
        </w:trPr>
        <w:tc>
          <w:tcPr>
            <w:tcW w:w="2141" w:type="pct"/>
          </w:tcPr>
          <w:p w14:paraId="1D6F8A41" w14:textId="77777777" w:rsidR="00742C85" w:rsidRPr="00742C85" w:rsidRDefault="00937E58" w:rsidP="003D3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30.08</w:t>
            </w:r>
            <w:r w:rsidR="00742C85" w:rsidRPr="00742C85">
              <w:rPr>
                <w:rFonts w:ascii="Times New Roman" w:hAnsi="Times New Roman"/>
                <w:bCs/>
                <w:sz w:val="24"/>
                <w:szCs w:val="24"/>
              </w:rPr>
              <w:t>.2024 г.</w:t>
            </w:r>
          </w:p>
        </w:tc>
        <w:tc>
          <w:tcPr>
            <w:tcW w:w="974" w:type="pct"/>
          </w:tcPr>
          <w:p w14:paraId="5B17982F" w14:textId="77777777" w:rsidR="00742C85" w:rsidRPr="00742C85" w:rsidRDefault="00742C85" w:rsidP="003D399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C85">
              <w:rPr>
                <w:rFonts w:ascii="Times New Roman" w:hAnsi="Times New Roman"/>
                <w:bCs/>
                <w:sz w:val="24"/>
                <w:szCs w:val="24"/>
              </w:rPr>
              <w:t xml:space="preserve">     Горловка</w:t>
            </w:r>
          </w:p>
        </w:tc>
        <w:tc>
          <w:tcPr>
            <w:tcW w:w="1885" w:type="pct"/>
          </w:tcPr>
          <w:p w14:paraId="3336223C" w14:textId="0E46BA1B" w:rsidR="00742C85" w:rsidRPr="00A406BD" w:rsidRDefault="00742C85" w:rsidP="00937E58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C85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№ </w:t>
            </w:r>
            <w:r w:rsidR="00937E5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A406B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406B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  <w:r w:rsidR="00A406B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14:paraId="38C760D7" w14:textId="77777777" w:rsidR="00742C85" w:rsidRDefault="00742C85" w:rsidP="00742C85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3DADA91" w14:textId="77777777" w:rsidR="00742C85" w:rsidRDefault="00742C85" w:rsidP="00742C85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2C85">
        <w:rPr>
          <w:rFonts w:ascii="Times New Roman" w:eastAsia="Calibri" w:hAnsi="Times New Roman" w:cs="Times New Roman"/>
          <w:sz w:val="24"/>
          <w:szCs w:val="24"/>
        </w:rPr>
        <w:t xml:space="preserve">Об </w:t>
      </w:r>
      <w:r w:rsidR="0053423B">
        <w:rPr>
          <w:rFonts w:ascii="Times New Roman" w:eastAsia="Calibri" w:hAnsi="Times New Roman" w:cs="Times New Roman"/>
          <w:sz w:val="24"/>
          <w:szCs w:val="24"/>
        </w:rPr>
        <w:t>организации работы</w:t>
      </w:r>
      <w:r w:rsidRPr="00742C85">
        <w:rPr>
          <w:rFonts w:ascii="Times New Roman" w:eastAsia="Calibri" w:hAnsi="Times New Roman" w:cs="Times New Roman"/>
          <w:sz w:val="24"/>
          <w:szCs w:val="24"/>
        </w:rPr>
        <w:t xml:space="preserve"> по профилактике </w:t>
      </w:r>
    </w:p>
    <w:p w14:paraId="0DFFCAF0" w14:textId="77777777" w:rsidR="00742C85" w:rsidRDefault="00742C85" w:rsidP="00742C85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2C85">
        <w:rPr>
          <w:rFonts w:ascii="Times New Roman" w:eastAsia="Calibri" w:hAnsi="Times New Roman" w:cs="Times New Roman"/>
          <w:sz w:val="24"/>
          <w:szCs w:val="24"/>
        </w:rPr>
        <w:t>и борьбе с проявлениями экстремизма</w:t>
      </w:r>
    </w:p>
    <w:p w14:paraId="29191FFF" w14:textId="287F46A5" w:rsidR="00742C85" w:rsidRDefault="00742C85" w:rsidP="00742C85">
      <w:pPr>
        <w:spacing w:after="0" w:line="240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42C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19CC">
        <w:rPr>
          <w:rFonts w:ascii="Times New Roman" w:eastAsia="Calibri" w:hAnsi="Times New Roman" w:cs="Times New Roman"/>
          <w:sz w:val="24"/>
          <w:szCs w:val="24"/>
        </w:rPr>
        <w:t>в ГБОУ «СШ № 1 Г.О.ГОРЛОВКА»</w:t>
      </w:r>
    </w:p>
    <w:p w14:paraId="43ED4610" w14:textId="77777777" w:rsidR="008D19CC" w:rsidRPr="00742C85" w:rsidRDefault="008D19CC" w:rsidP="00742C85">
      <w:pPr>
        <w:spacing w:after="0" w:line="240" w:lineRule="auto"/>
        <w:ind w:left="-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2024-2025 учебном году</w:t>
      </w:r>
    </w:p>
    <w:p w14:paraId="00A5B825" w14:textId="77777777" w:rsidR="00742C85" w:rsidRDefault="00742C85" w:rsidP="00E50C2C">
      <w:pPr>
        <w:rPr>
          <w:rFonts w:ascii="Times New Roman" w:hAnsi="Times New Roman"/>
          <w:sz w:val="24"/>
          <w:szCs w:val="24"/>
        </w:rPr>
      </w:pPr>
    </w:p>
    <w:p w14:paraId="475F9CC0" w14:textId="7DF2D25E" w:rsidR="00D2683D" w:rsidRPr="001A654F" w:rsidRDefault="00552116" w:rsidP="001A654F">
      <w:pPr>
        <w:pStyle w:val="af"/>
        <w:spacing w:before="0"/>
        <w:ind w:left="-284" w:firstLine="454"/>
        <w:rPr>
          <w:rFonts w:ascii="Times New Roman" w:eastAsia="Calibri" w:hAnsi="Times New Roman" w:cs="Times New Roman"/>
          <w:color w:val="auto"/>
        </w:rPr>
      </w:pPr>
      <w:r w:rsidRPr="001A654F">
        <w:rPr>
          <w:rFonts w:ascii="Times New Roman" w:eastAsia="Calibri" w:hAnsi="Times New Roman" w:cs="Times New Roman"/>
          <w:color w:val="auto"/>
        </w:rPr>
        <w:t>Во исполнение</w:t>
      </w:r>
      <w:r w:rsidR="00242D9F" w:rsidRPr="001A654F">
        <w:rPr>
          <w:rFonts w:ascii="Times New Roman" w:eastAsia="Calibri" w:hAnsi="Times New Roman" w:cs="Times New Roman"/>
          <w:color w:val="auto"/>
        </w:rPr>
        <w:t xml:space="preserve"> Федерального закона от 29.12.2012 « 273-ФЗ «Об образовании в Российской Федерации», </w:t>
      </w:r>
      <w:r w:rsidR="00D2683D" w:rsidRPr="001A654F">
        <w:rPr>
          <w:rFonts w:ascii="Times New Roman" w:eastAsia="Calibri" w:hAnsi="Times New Roman" w:cs="Times New Roman"/>
          <w:color w:val="auto"/>
        </w:rPr>
        <w:t xml:space="preserve"> </w:t>
      </w:r>
      <w:hyperlink r:id="rId8" w:history="1">
        <w:r w:rsidR="00D2683D" w:rsidRPr="001A654F">
          <w:rPr>
            <w:rStyle w:val="ae"/>
            <w:rFonts w:ascii="Times New Roman" w:hAnsi="Times New Roman" w:cs="Times New Roman"/>
            <w:color w:val="auto"/>
          </w:rPr>
          <w:t>Федеральн</w:t>
        </w:r>
        <w:r w:rsidR="00D2683D" w:rsidRPr="001A654F">
          <w:rPr>
            <w:rStyle w:val="ae"/>
            <w:rFonts w:ascii="Times New Roman" w:hAnsi="Times New Roman" w:cs="Times New Roman"/>
            <w:color w:val="auto"/>
          </w:rPr>
          <w:t>ого</w:t>
        </w:r>
        <w:r w:rsidR="00D2683D" w:rsidRPr="001A654F">
          <w:rPr>
            <w:rStyle w:val="ae"/>
            <w:rFonts w:ascii="Times New Roman" w:hAnsi="Times New Roman" w:cs="Times New Roman"/>
            <w:color w:val="auto"/>
          </w:rPr>
          <w:t xml:space="preserve"> закон</w:t>
        </w:r>
        <w:r w:rsidR="00D2683D" w:rsidRPr="001A654F">
          <w:rPr>
            <w:rStyle w:val="ae"/>
            <w:rFonts w:ascii="Times New Roman" w:hAnsi="Times New Roman" w:cs="Times New Roman"/>
            <w:color w:val="auto"/>
          </w:rPr>
          <w:t>а</w:t>
        </w:r>
        <w:r w:rsidR="00D2683D" w:rsidRPr="001A654F">
          <w:rPr>
            <w:rStyle w:val="ae"/>
            <w:rFonts w:ascii="Times New Roman" w:hAnsi="Times New Roman" w:cs="Times New Roman"/>
            <w:color w:val="auto"/>
          </w:rPr>
          <w:t xml:space="preserve"> от 25 июля 2002 г. N 114-ФЗ "О противодействии экстремистской деятельности" (с изменениями и дополнениями)</w:t>
        </w:r>
      </w:hyperlink>
      <w:r w:rsidR="00D2683D" w:rsidRPr="001A654F">
        <w:rPr>
          <w:rFonts w:ascii="Times New Roman" w:hAnsi="Times New Roman" w:cs="Times New Roman"/>
          <w:color w:val="auto"/>
        </w:rPr>
        <w:t xml:space="preserve">, </w:t>
      </w:r>
    </w:p>
    <w:p w14:paraId="70961F3B" w14:textId="1FEC74A9" w:rsidR="00DE0B20" w:rsidRPr="001A654F" w:rsidRDefault="00D2683D" w:rsidP="001A654F">
      <w:pPr>
        <w:pStyle w:val="af"/>
        <w:spacing w:before="0"/>
        <w:ind w:left="-284"/>
        <w:rPr>
          <w:rFonts w:ascii="Times New Roman" w:hAnsi="Times New Roman" w:cs="Times New Roman"/>
          <w:color w:val="auto"/>
          <w:shd w:val="clear" w:color="auto" w:fill="F0F0F0"/>
        </w:rPr>
      </w:pPr>
      <w:hyperlink r:id="rId9" w:history="1">
        <w:r w:rsidRPr="00F82A56">
          <w:rPr>
            <w:rStyle w:val="ae"/>
            <w:rFonts w:ascii="Times New Roman" w:hAnsi="Times New Roman" w:cs="Times New Roman"/>
            <w:color w:val="auto"/>
          </w:rPr>
          <w:t>Стратегии</w:t>
        </w:r>
      </w:hyperlink>
      <w:r w:rsidRPr="00F82A56">
        <w:rPr>
          <w:rFonts w:ascii="Times New Roman" w:hAnsi="Times New Roman" w:cs="Times New Roman"/>
          <w:color w:val="auto"/>
        </w:rPr>
        <w:t xml:space="preserve"> противодействия экстремизму в Российской Федерации до 2025 г., утвержденную </w:t>
      </w:r>
      <w:hyperlink r:id="rId10" w:history="1">
        <w:r w:rsidRPr="00F82A56">
          <w:rPr>
            <w:rStyle w:val="ae"/>
            <w:rFonts w:ascii="Times New Roman" w:hAnsi="Times New Roman" w:cs="Times New Roman"/>
            <w:color w:val="auto"/>
          </w:rPr>
          <w:t>Указом</w:t>
        </w:r>
      </w:hyperlink>
      <w:r w:rsidRPr="00F82A56">
        <w:rPr>
          <w:rFonts w:ascii="Times New Roman" w:hAnsi="Times New Roman" w:cs="Times New Roman"/>
          <w:color w:val="auto"/>
        </w:rPr>
        <w:t xml:space="preserve"> Президента РФ от 29 мая 2020 г. N 344</w:t>
      </w:r>
      <w:r w:rsidRPr="00F82A56">
        <w:rPr>
          <w:rFonts w:ascii="Times New Roman" w:hAnsi="Times New Roman" w:cs="Times New Roman"/>
          <w:color w:val="auto"/>
        </w:rPr>
        <w:t xml:space="preserve">, </w:t>
      </w:r>
      <w:r w:rsidR="003642A8" w:rsidRPr="001A654F">
        <w:rPr>
          <w:rFonts w:ascii="Times New Roman" w:eastAsia="Calibri" w:hAnsi="Times New Roman" w:cs="Times New Roman"/>
          <w:color w:val="auto"/>
        </w:rPr>
        <w:t xml:space="preserve">с целью </w:t>
      </w:r>
      <w:r w:rsidR="00BB6981" w:rsidRPr="001A654F">
        <w:rPr>
          <w:rFonts w:ascii="Times New Roman" w:eastAsia="Calibri" w:hAnsi="Times New Roman" w:cs="Times New Roman"/>
          <w:color w:val="auto"/>
        </w:rPr>
        <w:t xml:space="preserve">усиления мер по профилактике и борьбе с проявлениями экстремизма, </w:t>
      </w:r>
      <w:r w:rsidR="003642A8" w:rsidRPr="001A654F">
        <w:rPr>
          <w:rFonts w:ascii="Times New Roman" w:eastAsia="Calibri" w:hAnsi="Times New Roman" w:cs="Times New Roman"/>
          <w:color w:val="auto"/>
        </w:rPr>
        <w:t>формирования у молодежи гражданской позиции, стойкого неприятия идей экстремистской</w:t>
      </w:r>
      <w:r w:rsidR="001A654F" w:rsidRPr="001A654F">
        <w:rPr>
          <w:rFonts w:ascii="Times New Roman" w:eastAsia="Calibri" w:hAnsi="Times New Roman" w:cs="Times New Roman"/>
          <w:color w:val="auto"/>
        </w:rPr>
        <w:t xml:space="preserve"> </w:t>
      </w:r>
      <w:r w:rsidR="003642A8" w:rsidRPr="001A654F">
        <w:rPr>
          <w:rFonts w:ascii="Times New Roman" w:eastAsia="Calibri" w:hAnsi="Times New Roman" w:cs="Times New Roman"/>
          <w:color w:val="auto"/>
        </w:rPr>
        <w:t xml:space="preserve">направленности, профилактики и пресечения проявлений экстремизма </w:t>
      </w:r>
    </w:p>
    <w:p w14:paraId="4A3918B0" w14:textId="77777777" w:rsidR="003642A8" w:rsidRPr="00742C85" w:rsidRDefault="003642A8" w:rsidP="001A6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74FFDE" w14:textId="77777777" w:rsidR="000459D1" w:rsidRDefault="000459D1" w:rsidP="000459D1">
      <w:pPr>
        <w:tabs>
          <w:tab w:val="left" w:pos="7095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8898A7" w14:textId="77777777" w:rsidR="00444DBD" w:rsidRDefault="00806E5F" w:rsidP="00444DBD">
      <w:pPr>
        <w:tabs>
          <w:tab w:val="left" w:pos="7095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C85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14:paraId="1710CE2B" w14:textId="77777777" w:rsidR="00F82A56" w:rsidRDefault="00F82A56" w:rsidP="00F82A56">
      <w:pPr>
        <w:tabs>
          <w:tab w:val="left" w:pos="7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69529B" w14:textId="5D044964" w:rsidR="00E90090" w:rsidRPr="00F82A56" w:rsidRDefault="00ED6D70" w:rsidP="00F82A56">
      <w:pPr>
        <w:pStyle w:val="a3"/>
        <w:numPr>
          <w:ilvl w:val="0"/>
          <w:numId w:val="5"/>
        </w:numPr>
        <w:tabs>
          <w:tab w:val="left" w:pos="7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A56">
        <w:rPr>
          <w:rFonts w:ascii="Times New Roman" w:eastAsia="Calibri" w:hAnsi="Times New Roman" w:cs="Times New Roman"/>
          <w:sz w:val="24"/>
          <w:szCs w:val="24"/>
        </w:rPr>
        <w:t xml:space="preserve">Назначить </w:t>
      </w:r>
      <w:r w:rsidR="00E90090" w:rsidRPr="00F82A56">
        <w:rPr>
          <w:rFonts w:ascii="Times New Roman" w:eastAsia="Calibri" w:hAnsi="Times New Roman" w:cs="Times New Roman"/>
          <w:sz w:val="24"/>
          <w:szCs w:val="24"/>
        </w:rPr>
        <w:t xml:space="preserve">заместителя директора по УВР Донченко Е.А. </w:t>
      </w:r>
      <w:r w:rsidRPr="00F82A56">
        <w:rPr>
          <w:rFonts w:ascii="Times New Roman" w:eastAsia="Calibri" w:hAnsi="Times New Roman" w:cs="Times New Roman"/>
          <w:sz w:val="24"/>
          <w:szCs w:val="24"/>
        </w:rPr>
        <w:t xml:space="preserve">ответственным за </w:t>
      </w:r>
      <w:r w:rsidR="00E90090" w:rsidRPr="00F82A56">
        <w:rPr>
          <w:rFonts w:ascii="Times New Roman" w:eastAsia="Calibri" w:hAnsi="Times New Roman" w:cs="Times New Roman"/>
          <w:sz w:val="24"/>
          <w:szCs w:val="24"/>
        </w:rPr>
        <w:t>организацию</w:t>
      </w:r>
      <w:r w:rsidRPr="00F82A56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 w:rsidR="00E90090" w:rsidRPr="00F82A56">
        <w:rPr>
          <w:rFonts w:ascii="Times New Roman" w:eastAsia="Calibri" w:hAnsi="Times New Roman" w:cs="Times New Roman"/>
          <w:sz w:val="24"/>
          <w:szCs w:val="24"/>
        </w:rPr>
        <w:t xml:space="preserve">с обучающимися ГБОУ «СШ № 1 Г.О. ГОРЛОВКА» </w:t>
      </w:r>
      <w:r w:rsidRPr="00F82A56">
        <w:rPr>
          <w:rFonts w:ascii="Times New Roman" w:eastAsia="Calibri" w:hAnsi="Times New Roman" w:cs="Times New Roman"/>
          <w:sz w:val="24"/>
          <w:szCs w:val="24"/>
        </w:rPr>
        <w:t xml:space="preserve">по профилактике и борьбе с проявлениями экстремизма </w:t>
      </w:r>
      <w:r w:rsidR="00242D9F" w:rsidRPr="00F82A56">
        <w:rPr>
          <w:rFonts w:ascii="Times New Roman" w:eastAsia="Calibri" w:hAnsi="Times New Roman" w:cs="Times New Roman"/>
          <w:sz w:val="24"/>
          <w:szCs w:val="24"/>
        </w:rPr>
        <w:t>в 2024-2025 учебном году.</w:t>
      </w:r>
    </w:p>
    <w:p w14:paraId="2A92EC89" w14:textId="77777777" w:rsidR="00444DBD" w:rsidRPr="00444DBD" w:rsidRDefault="00444DBD" w:rsidP="00444DBD">
      <w:pPr>
        <w:pStyle w:val="a3"/>
        <w:tabs>
          <w:tab w:val="left" w:pos="709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8910B8" w14:textId="77777777" w:rsidR="00806E5F" w:rsidRPr="000459D1" w:rsidRDefault="00742C85" w:rsidP="000459D1">
      <w:pPr>
        <w:pStyle w:val="a3"/>
        <w:numPr>
          <w:ilvl w:val="0"/>
          <w:numId w:val="5"/>
        </w:numPr>
        <w:tabs>
          <w:tab w:val="left" w:pos="70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59D1">
        <w:rPr>
          <w:rFonts w:ascii="Times New Roman" w:eastAsia="Calibri" w:hAnsi="Times New Roman" w:cs="Times New Roman"/>
          <w:sz w:val="24"/>
          <w:szCs w:val="24"/>
        </w:rPr>
        <w:t>Заместителю директора по УВР Донченко Е.А.:</w:t>
      </w:r>
      <w:r w:rsidR="00806E5F" w:rsidRPr="000459D1">
        <w:rPr>
          <w:rFonts w:ascii="Times New Roman" w:eastAsia="Calibri" w:hAnsi="Times New Roman" w:cs="Times New Roman"/>
          <w:sz w:val="24"/>
          <w:szCs w:val="24"/>
        </w:rPr>
        <w:tab/>
      </w:r>
    </w:p>
    <w:p w14:paraId="62535196" w14:textId="77777777" w:rsidR="00340DEF" w:rsidRPr="00742C85" w:rsidRDefault="00340DEF" w:rsidP="00340DEF">
      <w:pPr>
        <w:pStyle w:val="a3"/>
        <w:tabs>
          <w:tab w:val="left" w:pos="709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6DD32A" w14:textId="3868AD03" w:rsidR="0005721E" w:rsidRDefault="0053423B" w:rsidP="001A654F">
      <w:pPr>
        <w:pStyle w:val="a3"/>
        <w:numPr>
          <w:ilvl w:val="1"/>
          <w:numId w:val="5"/>
        </w:numPr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Организовать работу </w:t>
      </w:r>
      <w:r w:rsidR="009A70F3">
        <w:rPr>
          <w:rFonts w:ascii="Times New Roman" w:eastAsia="Calibri" w:hAnsi="Times New Roman" w:cs="Times New Roman"/>
          <w:sz w:val="24"/>
          <w:szCs w:val="24"/>
        </w:rPr>
        <w:t xml:space="preserve">классных руководителей, советника директора по воспитанию, социального педагога, педагога-организатора </w:t>
      </w:r>
      <w:r w:rsidR="00242D9F">
        <w:rPr>
          <w:rFonts w:ascii="Times New Roman" w:eastAsia="Calibri" w:hAnsi="Times New Roman" w:cs="Times New Roman"/>
          <w:sz w:val="24"/>
          <w:szCs w:val="24"/>
        </w:rPr>
        <w:t xml:space="preserve">с обучающимися </w:t>
      </w:r>
      <w:r w:rsidR="0005721E" w:rsidRPr="00444DBD">
        <w:rPr>
          <w:rFonts w:ascii="Times New Roman" w:eastAsia="Calibri" w:hAnsi="Times New Roman" w:cs="Times New Roman"/>
          <w:sz w:val="24"/>
          <w:szCs w:val="24"/>
        </w:rPr>
        <w:t xml:space="preserve">по профилактике и борьбе с проявлениями экстремизма в </w:t>
      </w:r>
      <w:r w:rsidR="00444DBD" w:rsidRPr="00444DBD">
        <w:rPr>
          <w:rFonts w:ascii="Times New Roman" w:eastAsia="Calibri" w:hAnsi="Times New Roman" w:cs="Times New Roman"/>
          <w:sz w:val="24"/>
          <w:szCs w:val="24"/>
        </w:rPr>
        <w:t>Г</w:t>
      </w:r>
      <w:r w:rsidR="00742C85" w:rsidRPr="00444DBD">
        <w:rPr>
          <w:rFonts w:ascii="Times New Roman" w:eastAsia="Calibri" w:hAnsi="Times New Roman" w:cs="Times New Roman"/>
          <w:sz w:val="24"/>
          <w:szCs w:val="24"/>
        </w:rPr>
        <w:t>БОУ «СШ № 1</w:t>
      </w:r>
      <w:r w:rsidR="00444DBD" w:rsidRPr="00444DBD">
        <w:rPr>
          <w:rFonts w:ascii="Times New Roman" w:eastAsia="Calibri" w:hAnsi="Times New Roman" w:cs="Times New Roman"/>
          <w:sz w:val="24"/>
          <w:szCs w:val="24"/>
        </w:rPr>
        <w:t xml:space="preserve"> Г.О.ГОРЛОВКА</w:t>
      </w:r>
      <w:r w:rsidR="00742C85" w:rsidRPr="00444DBD">
        <w:rPr>
          <w:rFonts w:ascii="Times New Roman" w:eastAsia="Calibri" w:hAnsi="Times New Roman" w:cs="Times New Roman"/>
          <w:sz w:val="24"/>
          <w:szCs w:val="24"/>
        </w:rPr>
        <w:t>»</w:t>
      </w:r>
      <w:r w:rsidR="00444DBD">
        <w:rPr>
          <w:rFonts w:ascii="Times New Roman" w:eastAsia="Calibri" w:hAnsi="Times New Roman" w:cs="Times New Roman"/>
          <w:sz w:val="24"/>
          <w:szCs w:val="24"/>
        </w:rPr>
        <w:t xml:space="preserve"> в 2024-2025 учебном году.</w:t>
      </w:r>
    </w:p>
    <w:p w14:paraId="5D4ACCC5" w14:textId="77777777" w:rsidR="00444DBD" w:rsidRPr="00742C85" w:rsidRDefault="00444DBD" w:rsidP="00444DBD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9E8B98" w14:textId="3A5983DE" w:rsidR="0014751D" w:rsidRPr="0053423B" w:rsidRDefault="00340DEF" w:rsidP="001A654F">
      <w:pPr>
        <w:pStyle w:val="a3"/>
        <w:numPr>
          <w:ilvl w:val="1"/>
          <w:numId w:val="5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C85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53423B"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 w:rsidRPr="00742C85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9A70F3">
        <w:rPr>
          <w:rFonts w:ascii="Times New Roman" w:hAnsi="Times New Roman" w:cs="Times New Roman"/>
          <w:sz w:val="24"/>
          <w:szCs w:val="24"/>
        </w:rPr>
        <w:t>классными</w:t>
      </w:r>
      <w:r w:rsidR="00F82A56">
        <w:rPr>
          <w:rFonts w:ascii="Times New Roman" w:hAnsi="Times New Roman" w:cs="Times New Roman"/>
          <w:sz w:val="24"/>
          <w:szCs w:val="24"/>
        </w:rPr>
        <w:t xml:space="preserve"> руководителями</w:t>
      </w:r>
      <w:r w:rsidR="009A70F3">
        <w:rPr>
          <w:rFonts w:ascii="Times New Roman" w:hAnsi="Times New Roman" w:cs="Times New Roman"/>
          <w:sz w:val="24"/>
          <w:szCs w:val="24"/>
        </w:rPr>
        <w:t xml:space="preserve"> </w:t>
      </w:r>
      <w:r w:rsidR="0005721E" w:rsidRPr="00742C85">
        <w:rPr>
          <w:rFonts w:ascii="Times New Roman" w:hAnsi="Times New Roman" w:cs="Times New Roman"/>
          <w:sz w:val="24"/>
          <w:szCs w:val="24"/>
        </w:rPr>
        <w:t>разъяснительны</w:t>
      </w:r>
      <w:r w:rsidR="00F82A56">
        <w:rPr>
          <w:rFonts w:ascii="Times New Roman" w:hAnsi="Times New Roman" w:cs="Times New Roman"/>
          <w:sz w:val="24"/>
          <w:szCs w:val="24"/>
        </w:rPr>
        <w:t>х</w:t>
      </w:r>
      <w:r w:rsidR="0005721E" w:rsidRPr="00742C85">
        <w:rPr>
          <w:rFonts w:ascii="Times New Roman" w:hAnsi="Times New Roman" w:cs="Times New Roman"/>
          <w:sz w:val="24"/>
          <w:szCs w:val="24"/>
        </w:rPr>
        <w:t xml:space="preserve"> бесед,</w:t>
      </w:r>
      <w:r w:rsidR="00A406BD">
        <w:rPr>
          <w:rFonts w:ascii="Times New Roman" w:hAnsi="Times New Roman" w:cs="Times New Roman"/>
          <w:sz w:val="24"/>
          <w:szCs w:val="24"/>
        </w:rPr>
        <w:t xml:space="preserve"> </w:t>
      </w:r>
      <w:r w:rsidR="0005721E" w:rsidRPr="00742C85">
        <w:rPr>
          <w:rFonts w:ascii="Times New Roman" w:hAnsi="Times New Roman" w:cs="Times New Roman"/>
          <w:sz w:val="24"/>
          <w:szCs w:val="24"/>
        </w:rPr>
        <w:t>воспитательны</w:t>
      </w:r>
      <w:r w:rsidR="00F82A56">
        <w:rPr>
          <w:rFonts w:ascii="Times New Roman" w:hAnsi="Times New Roman" w:cs="Times New Roman"/>
          <w:sz w:val="24"/>
          <w:szCs w:val="24"/>
        </w:rPr>
        <w:t>х</w:t>
      </w:r>
      <w:r w:rsidR="00A406BD">
        <w:rPr>
          <w:rFonts w:ascii="Times New Roman" w:hAnsi="Times New Roman" w:cs="Times New Roman"/>
          <w:sz w:val="24"/>
          <w:szCs w:val="24"/>
        </w:rPr>
        <w:t xml:space="preserve"> </w:t>
      </w:r>
      <w:r w:rsidR="00293E8C" w:rsidRPr="00742C85">
        <w:rPr>
          <w:rFonts w:ascii="Times New Roman" w:hAnsi="Times New Roman" w:cs="Times New Roman"/>
          <w:sz w:val="24"/>
          <w:szCs w:val="24"/>
        </w:rPr>
        <w:t>мероприяти</w:t>
      </w:r>
      <w:r w:rsidR="00F82A56">
        <w:rPr>
          <w:rFonts w:ascii="Times New Roman" w:hAnsi="Times New Roman" w:cs="Times New Roman"/>
          <w:sz w:val="24"/>
          <w:szCs w:val="24"/>
        </w:rPr>
        <w:t>й</w:t>
      </w:r>
      <w:r w:rsidR="00A406BD">
        <w:rPr>
          <w:rFonts w:ascii="Times New Roman" w:hAnsi="Times New Roman" w:cs="Times New Roman"/>
          <w:sz w:val="24"/>
          <w:szCs w:val="24"/>
        </w:rPr>
        <w:t xml:space="preserve"> </w:t>
      </w:r>
      <w:r w:rsidR="0005721E" w:rsidRPr="00742C85">
        <w:rPr>
          <w:rFonts w:ascii="Times New Roman" w:hAnsi="Times New Roman" w:cs="Times New Roman"/>
          <w:sz w:val="24"/>
          <w:szCs w:val="24"/>
        </w:rPr>
        <w:t xml:space="preserve">с учетом методических материалов МОН ДНР, направленных на предупреждение экстремистской деятельности, </w:t>
      </w:r>
      <w:r w:rsidR="0014751D" w:rsidRPr="00742C85">
        <w:rPr>
          <w:rFonts w:ascii="Times New Roman" w:hAnsi="Times New Roman" w:cs="Times New Roman"/>
          <w:sz w:val="24"/>
          <w:szCs w:val="24"/>
        </w:rPr>
        <w:t>направленных на</w:t>
      </w:r>
      <w:r w:rsidR="00A406BD">
        <w:rPr>
          <w:rFonts w:ascii="Times New Roman" w:hAnsi="Times New Roman" w:cs="Times New Roman"/>
          <w:sz w:val="24"/>
          <w:szCs w:val="24"/>
        </w:rPr>
        <w:t xml:space="preserve"> </w:t>
      </w:r>
      <w:r w:rsidR="0014751D" w:rsidRPr="00742C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противодействие попыткам СБУ по вовлечению несовершеннолетних в преступную деятельность</w:t>
      </w:r>
      <w:r w:rsidR="0014751D" w:rsidRPr="00742C8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725DFA84" w14:textId="77777777" w:rsidR="0053423B" w:rsidRPr="0053423B" w:rsidRDefault="0053423B" w:rsidP="0053423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A6091EA" w14:textId="77777777" w:rsidR="00742C85" w:rsidRDefault="00742C85" w:rsidP="001A654F">
      <w:pPr>
        <w:pStyle w:val="a3"/>
        <w:numPr>
          <w:ilvl w:val="0"/>
          <w:numId w:val="5"/>
        </w:numPr>
        <w:tabs>
          <w:tab w:val="left" w:pos="709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1-11 классов</w:t>
      </w:r>
      <w:r w:rsidR="00242D9F">
        <w:rPr>
          <w:rFonts w:ascii="Times New Roman" w:hAnsi="Times New Roman" w:cs="Times New Roman"/>
          <w:sz w:val="24"/>
          <w:szCs w:val="24"/>
        </w:rPr>
        <w:t>, советнику директора по воспитанию, социальному педагогу, педагогу-организатору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CA9082" w14:textId="77777777" w:rsidR="00742C85" w:rsidRDefault="00742C85" w:rsidP="00742C85">
      <w:pPr>
        <w:pStyle w:val="a3"/>
        <w:tabs>
          <w:tab w:val="left" w:pos="709"/>
        </w:tabs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7167E2D" w14:textId="587765CD" w:rsidR="0053423B" w:rsidRDefault="0053423B" w:rsidP="001A654F">
      <w:pPr>
        <w:pStyle w:val="a3"/>
        <w:numPr>
          <w:ilvl w:val="1"/>
          <w:numId w:val="5"/>
        </w:numPr>
        <w:spacing w:after="0" w:line="240" w:lineRule="auto"/>
        <w:ind w:left="0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Проводить соответствующую работу </w:t>
      </w:r>
      <w:r w:rsidR="00606A6F">
        <w:rPr>
          <w:rFonts w:ascii="Times New Roman" w:eastAsia="Calibri" w:hAnsi="Times New Roman" w:cs="Times New Roman"/>
          <w:sz w:val="24"/>
          <w:szCs w:val="24"/>
        </w:rPr>
        <w:t xml:space="preserve">с обучающимися, их родителями (законными представителями) </w:t>
      </w:r>
      <w:r w:rsidRPr="00444DBD">
        <w:rPr>
          <w:rFonts w:ascii="Times New Roman" w:eastAsia="Calibri" w:hAnsi="Times New Roman" w:cs="Times New Roman"/>
          <w:sz w:val="24"/>
          <w:szCs w:val="24"/>
        </w:rPr>
        <w:t>по профилактике и борьбе с проявлениями экстремизма в ГБОУ «СШ № 1 Г.О.ГОРЛОВКА»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2024-2025 учебном году.</w:t>
      </w:r>
    </w:p>
    <w:p w14:paraId="44F371F8" w14:textId="77777777" w:rsidR="0053423B" w:rsidRDefault="0053423B" w:rsidP="0053423B">
      <w:pPr>
        <w:pStyle w:val="a3"/>
        <w:tabs>
          <w:tab w:val="left" w:pos="-284"/>
        </w:tabs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A6806F8" w14:textId="60330873" w:rsidR="00742C85" w:rsidRPr="00742C85" w:rsidRDefault="00742C85" w:rsidP="001A654F">
      <w:pPr>
        <w:pStyle w:val="a3"/>
        <w:numPr>
          <w:ilvl w:val="1"/>
          <w:numId w:val="5"/>
        </w:numPr>
        <w:tabs>
          <w:tab w:val="left" w:pos="0"/>
        </w:tabs>
        <w:snapToGri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</w:t>
      </w:r>
      <w:r w:rsidR="0053423B">
        <w:rPr>
          <w:rFonts w:ascii="Times New Roman" w:hAnsi="Times New Roman" w:cs="Times New Roman"/>
          <w:sz w:val="24"/>
          <w:szCs w:val="24"/>
        </w:rPr>
        <w:t xml:space="preserve">одить в течение учебного года </w:t>
      </w:r>
      <w:r w:rsidR="008F1ECD">
        <w:rPr>
          <w:rFonts w:ascii="Times New Roman" w:hAnsi="Times New Roman" w:cs="Times New Roman"/>
          <w:sz w:val="24"/>
          <w:szCs w:val="24"/>
        </w:rPr>
        <w:t>р</w:t>
      </w:r>
      <w:r w:rsidRPr="00742C85">
        <w:rPr>
          <w:rFonts w:ascii="Times New Roman" w:hAnsi="Times New Roman" w:cs="Times New Roman"/>
          <w:sz w:val="24"/>
          <w:szCs w:val="24"/>
        </w:rPr>
        <w:t>азъяснительные беседы,</w:t>
      </w:r>
      <w:r w:rsidR="00A406BD">
        <w:rPr>
          <w:rFonts w:ascii="Times New Roman" w:hAnsi="Times New Roman" w:cs="Times New Roman"/>
          <w:sz w:val="24"/>
          <w:szCs w:val="24"/>
        </w:rPr>
        <w:t xml:space="preserve"> </w:t>
      </w:r>
      <w:r w:rsidRPr="00742C85">
        <w:rPr>
          <w:rFonts w:ascii="Times New Roman" w:hAnsi="Times New Roman" w:cs="Times New Roman"/>
          <w:sz w:val="24"/>
          <w:szCs w:val="24"/>
        </w:rPr>
        <w:t>воспитательные</w:t>
      </w:r>
      <w:r w:rsidR="00A406BD">
        <w:rPr>
          <w:rFonts w:ascii="Times New Roman" w:hAnsi="Times New Roman" w:cs="Times New Roman"/>
          <w:sz w:val="24"/>
          <w:szCs w:val="24"/>
        </w:rPr>
        <w:t xml:space="preserve"> </w:t>
      </w:r>
      <w:r w:rsidRPr="00742C85">
        <w:rPr>
          <w:rFonts w:ascii="Times New Roman" w:hAnsi="Times New Roman" w:cs="Times New Roman"/>
          <w:sz w:val="24"/>
          <w:szCs w:val="24"/>
        </w:rPr>
        <w:t>мероприятия  с учетом методических материалов МОН ДНР,</w:t>
      </w:r>
      <w:r w:rsidR="00606A6F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РФ,</w:t>
      </w:r>
      <w:r w:rsidRPr="00742C85">
        <w:rPr>
          <w:rFonts w:ascii="Times New Roman" w:hAnsi="Times New Roman" w:cs="Times New Roman"/>
          <w:sz w:val="24"/>
          <w:szCs w:val="24"/>
        </w:rPr>
        <w:t xml:space="preserve"> направленных на предупреждение экстремистской, направленных на</w:t>
      </w:r>
      <w:r w:rsidR="00A406BD">
        <w:rPr>
          <w:rFonts w:ascii="Times New Roman" w:hAnsi="Times New Roman" w:cs="Times New Roman"/>
          <w:sz w:val="24"/>
          <w:szCs w:val="24"/>
        </w:rPr>
        <w:t xml:space="preserve"> </w:t>
      </w:r>
      <w:r w:rsidRPr="00742C85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противодействие попыткам СБУ по вовлечению несовершеннолетних в преступную деятельность</w:t>
      </w:r>
      <w:r w:rsidRPr="00742C8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13E023B3" w14:textId="77777777" w:rsidR="00742C85" w:rsidRPr="00742C85" w:rsidRDefault="00742C85" w:rsidP="00742C8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C64812" w14:textId="5C593948" w:rsidR="004A00F1" w:rsidRPr="004A00F1" w:rsidRDefault="00742C85" w:rsidP="001A654F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C85">
        <w:rPr>
          <w:rFonts w:ascii="Times New Roman" w:eastAsia="Calibri" w:hAnsi="Times New Roman" w:cs="Times New Roman"/>
          <w:sz w:val="24"/>
          <w:szCs w:val="24"/>
        </w:rPr>
        <w:t>На особом контроле держать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обучающихся</w:t>
      </w:r>
      <w:r w:rsidRPr="00742C85">
        <w:rPr>
          <w:rFonts w:ascii="Times New Roman" w:hAnsi="Times New Roman" w:cs="Times New Roman"/>
          <w:bCs/>
          <w:sz w:val="24"/>
          <w:szCs w:val="24"/>
        </w:rPr>
        <w:t xml:space="preserve">, склонных к нарушению дисциплины и различным противоправным действиям, асоциальному поведению (состоящих на ВШУ и учете в территориальных подразделениях по делам несовершеннолетних), а также подверженных воздействию идеологии </w:t>
      </w:r>
      <w:r w:rsidR="00A406BD">
        <w:rPr>
          <w:rFonts w:ascii="Times New Roman" w:hAnsi="Times New Roman" w:cs="Times New Roman"/>
          <w:bCs/>
          <w:sz w:val="24"/>
          <w:szCs w:val="24"/>
        </w:rPr>
        <w:t>экстремизма</w:t>
      </w:r>
      <w:r w:rsidRPr="00742C85">
        <w:rPr>
          <w:rFonts w:ascii="Times New Roman" w:hAnsi="Times New Roman" w:cs="Times New Roman"/>
          <w:bCs/>
          <w:sz w:val="24"/>
          <w:szCs w:val="24"/>
        </w:rPr>
        <w:t xml:space="preserve"> или подпавших под ее влияние. </w:t>
      </w:r>
    </w:p>
    <w:p w14:paraId="09C79D4E" w14:textId="77777777" w:rsidR="0014751D" w:rsidRPr="00E06C79" w:rsidRDefault="0014751D" w:rsidP="00E06C79">
      <w:p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49EA66BE" w14:textId="77777777" w:rsidR="00606053" w:rsidRDefault="00265B49" w:rsidP="001A654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C79">
        <w:rPr>
          <w:rFonts w:ascii="Times New Roman" w:eastAsia="Calibri" w:hAnsi="Times New Roman" w:cs="Times New Roman"/>
          <w:sz w:val="24"/>
          <w:szCs w:val="24"/>
        </w:rPr>
        <w:t xml:space="preserve">Контроль исполнения приказа </w:t>
      </w:r>
      <w:r w:rsidR="00E06C79">
        <w:rPr>
          <w:rFonts w:ascii="Times New Roman" w:eastAsia="Calibri" w:hAnsi="Times New Roman" w:cs="Times New Roman"/>
          <w:sz w:val="24"/>
          <w:szCs w:val="24"/>
        </w:rPr>
        <w:t>возложить на заместителя директора по УВР Донченко Е.А.</w:t>
      </w:r>
    </w:p>
    <w:p w14:paraId="407463B6" w14:textId="77777777" w:rsidR="00606A6F" w:rsidRDefault="00606A6F" w:rsidP="00606A6F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220B0B" w14:textId="77777777" w:rsidR="00E06C79" w:rsidRDefault="00E06C79" w:rsidP="00E06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0E7B3D" w14:textId="77777777" w:rsidR="00E06C79" w:rsidRDefault="00E06C79" w:rsidP="00E06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9AAF9F" w14:textId="77777777" w:rsidR="00E06C79" w:rsidRDefault="008C0F14" w:rsidP="00E06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Т.В.Кулебякина</w:t>
      </w:r>
    </w:p>
    <w:p w14:paraId="50504625" w14:textId="77777777" w:rsidR="00E06C79" w:rsidRDefault="00E06C79" w:rsidP="00E06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9FDC0C" w14:textId="77777777" w:rsidR="00E06C79" w:rsidRPr="00E06C79" w:rsidRDefault="00E06C79" w:rsidP="00E06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C993B3" w14:textId="77777777" w:rsidR="00EF1334" w:rsidRPr="00742C85" w:rsidRDefault="00EF1334" w:rsidP="00BB0D91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33FD9E" w14:textId="77777777" w:rsidR="00D569C0" w:rsidRPr="00742C85" w:rsidRDefault="00D569C0" w:rsidP="001475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569C0" w:rsidRPr="00742C85" w:rsidSect="00D2683D">
      <w:headerReference w:type="default" r:id="rId11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C251" w14:textId="77777777" w:rsidR="00D368A2" w:rsidRDefault="00D368A2" w:rsidP="00C11A46">
      <w:pPr>
        <w:spacing w:after="0" w:line="240" w:lineRule="auto"/>
      </w:pPr>
      <w:r>
        <w:separator/>
      </w:r>
    </w:p>
  </w:endnote>
  <w:endnote w:type="continuationSeparator" w:id="0">
    <w:p w14:paraId="4127B275" w14:textId="77777777" w:rsidR="00D368A2" w:rsidRDefault="00D368A2" w:rsidP="00C1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43BB" w14:textId="77777777" w:rsidR="00D368A2" w:rsidRDefault="00D368A2" w:rsidP="00C11A46">
      <w:pPr>
        <w:spacing w:after="0" w:line="240" w:lineRule="auto"/>
      </w:pPr>
      <w:r>
        <w:separator/>
      </w:r>
    </w:p>
  </w:footnote>
  <w:footnote w:type="continuationSeparator" w:id="0">
    <w:p w14:paraId="142802B8" w14:textId="77777777" w:rsidR="00D368A2" w:rsidRDefault="00D368A2" w:rsidP="00C1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7EC0" w14:textId="77777777" w:rsidR="00501EC7" w:rsidRDefault="00501EC7" w:rsidP="006224EB">
    <w:pPr>
      <w:pStyle w:val="a9"/>
      <w:jc w:val="center"/>
    </w:pPr>
  </w:p>
  <w:p w14:paraId="5F5F51F5" w14:textId="77777777" w:rsidR="008228FB" w:rsidRDefault="008228F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C96"/>
    <w:multiLevelType w:val="multilevel"/>
    <w:tmpl w:val="D8F605B0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6653F7"/>
    <w:multiLevelType w:val="hybridMultilevel"/>
    <w:tmpl w:val="CBE256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308E8"/>
    <w:multiLevelType w:val="multilevel"/>
    <w:tmpl w:val="2E2EE9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11" w:hanging="435"/>
      </w:pPr>
      <w:rPr>
        <w:rFonts w:eastAsia="Calibr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eastAsia="Calibri" w:hint="default"/>
        <w:sz w:val="26"/>
      </w:rPr>
    </w:lvl>
  </w:abstractNum>
  <w:abstractNum w:abstractNumId="3" w15:restartNumberingAfterBreak="0">
    <w:nsid w:val="45E77AF4"/>
    <w:multiLevelType w:val="hybridMultilevel"/>
    <w:tmpl w:val="54221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023B9"/>
    <w:multiLevelType w:val="multilevel"/>
    <w:tmpl w:val="69CA0C2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96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eastAsia="Calibri" w:hint="default"/>
      </w:rPr>
    </w:lvl>
  </w:abstractNum>
  <w:abstractNum w:abstractNumId="5" w15:restartNumberingAfterBreak="0">
    <w:nsid w:val="7D27023A"/>
    <w:multiLevelType w:val="hybridMultilevel"/>
    <w:tmpl w:val="8B3AC9C2"/>
    <w:lvl w:ilvl="0" w:tplc="65ACD7C0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00C"/>
    <w:rsid w:val="0000084E"/>
    <w:rsid w:val="000135C6"/>
    <w:rsid w:val="00014288"/>
    <w:rsid w:val="00015469"/>
    <w:rsid w:val="00016C15"/>
    <w:rsid w:val="000170DE"/>
    <w:rsid w:val="00022421"/>
    <w:rsid w:val="000459D1"/>
    <w:rsid w:val="000525B2"/>
    <w:rsid w:val="0005721E"/>
    <w:rsid w:val="00062706"/>
    <w:rsid w:val="0006410E"/>
    <w:rsid w:val="000930B4"/>
    <w:rsid w:val="000970DD"/>
    <w:rsid w:val="000B1A1E"/>
    <w:rsid w:val="000B20A3"/>
    <w:rsid w:val="000B60E6"/>
    <w:rsid w:val="000C3DEF"/>
    <w:rsid w:val="000C4F47"/>
    <w:rsid w:val="000E57D7"/>
    <w:rsid w:val="000F0C2D"/>
    <w:rsid w:val="00101A01"/>
    <w:rsid w:val="001078E4"/>
    <w:rsid w:val="00117126"/>
    <w:rsid w:val="0011754F"/>
    <w:rsid w:val="00126072"/>
    <w:rsid w:val="00133F68"/>
    <w:rsid w:val="00136A5D"/>
    <w:rsid w:val="0014003A"/>
    <w:rsid w:val="0014751D"/>
    <w:rsid w:val="00150A03"/>
    <w:rsid w:val="00151CE3"/>
    <w:rsid w:val="00171867"/>
    <w:rsid w:val="0017420C"/>
    <w:rsid w:val="001750FB"/>
    <w:rsid w:val="00193470"/>
    <w:rsid w:val="001A654F"/>
    <w:rsid w:val="001A7886"/>
    <w:rsid w:val="001B0938"/>
    <w:rsid w:val="001B4A2C"/>
    <w:rsid w:val="001B7DDE"/>
    <w:rsid w:val="001C3403"/>
    <w:rsid w:val="001D17F0"/>
    <w:rsid w:val="001E1667"/>
    <w:rsid w:val="001E236B"/>
    <w:rsid w:val="001E4557"/>
    <w:rsid w:val="001F2889"/>
    <w:rsid w:val="0020168E"/>
    <w:rsid w:val="00204733"/>
    <w:rsid w:val="00233DE0"/>
    <w:rsid w:val="00242D9F"/>
    <w:rsid w:val="00244A52"/>
    <w:rsid w:val="00250B08"/>
    <w:rsid w:val="00260296"/>
    <w:rsid w:val="00265B49"/>
    <w:rsid w:val="00275B2E"/>
    <w:rsid w:val="00276241"/>
    <w:rsid w:val="0027690D"/>
    <w:rsid w:val="00282D8F"/>
    <w:rsid w:val="00293E8C"/>
    <w:rsid w:val="00295371"/>
    <w:rsid w:val="002A5E05"/>
    <w:rsid w:val="002B12BC"/>
    <w:rsid w:val="002E20F8"/>
    <w:rsid w:val="002F36CA"/>
    <w:rsid w:val="002F3A33"/>
    <w:rsid w:val="002F7295"/>
    <w:rsid w:val="002F79F7"/>
    <w:rsid w:val="00301FAD"/>
    <w:rsid w:val="003167E6"/>
    <w:rsid w:val="00316831"/>
    <w:rsid w:val="003208F4"/>
    <w:rsid w:val="00340DEF"/>
    <w:rsid w:val="0034178B"/>
    <w:rsid w:val="003640D2"/>
    <w:rsid w:val="003642A8"/>
    <w:rsid w:val="0036720C"/>
    <w:rsid w:val="003A0D35"/>
    <w:rsid w:val="003B500C"/>
    <w:rsid w:val="003B6A45"/>
    <w:rsid w:val="003C2930"/>
    <w:rsid w:val="003E7468"/>
    <w:rsid w:val="003F65C2"/>
    <w:rsid w:val="00403A26"/>
    <w:rsid w:val="00405E67"/>
    <w:rsid w:val="004229EE"/>
    <w:rsid w:val="00424FBC"/>
    <w:rsid w:val="004255F6"/>
    <w:rsid w:val="00425E96"/>
    <w:rsid w:val="004367C1"/>
    <w:rsid w:val="004369BE"/>
    <w:rsid w:val="00441B5F"/>
    <w:rsid w:val="00442B37"/>
    <w:rsid w:val="00444DBD"/>
    <w:rsid w:val="00454DEA"/>
    <w:rsid w:val="0046081D"/>
    <w:rsid w:val="00464348"/>
    <w:rsid w:val="00465B0C"/>
    <w:rsid w:val="00487EAC"/>
    <w:rsid w:val="004A00F1"/>
    <w:rsid w:val="004A712D"/>
    <w:rsid w:val="004B0615"/>
    <w:rsid w:val="004D48AB"/>
    <w:rsid w:val="004E0C3E"/>
    <w:rsid w:val="004F2192"/>
    <w:rsid w:val="004F3E16"/>
    <w:rsid w:val="00500138"/>
    <w:rsid w:val="00501EC7"/>
    <w:rsid w:val="00512FAA"/>
    <w:rsid w:val="00531463"/>
    <w:rsid w:val="0053423B"/>
    <w:rsid w:val="005401B2"/>
    <w:rsid w:val="00552116"/>
    <w:rsid w:val="0056474D"/>
    <w:rsid w:val="00577B06"/>
    <w:rsid w:val="00580DE1"/>
    <w:rsid w:val="00585B64"/>
    <w:rsid w:val="00591982"/>
    <w:rsid w:val="00592F2A"/>
    <w:rsid w:val="00593184"/>
    <w:rsid w:val="00595798"/>
    <w:rsid w:val="005A7A7C"/>
    <w:rsid w:val="005B484D"/>
    <w:rsid w:val="005B6D81"/>
    <w:rsid w:val="005C143A"/>
    <w:rsid w:val="005C19B8"/>
    <w:rsid w:val="005D3532"/>
    <w:rsid w:val="005D6673"/>
    <w:rsid w:val="005E0216"/>
    <w:rsid w:val="005E13DF"/>
    <w:rsid w:val="005E3254"/>
    <w:rsid w:val="005E446B"/>
    <w:rsid w:val="00602B2E"/>
    <w:rsid w:val="00603AE1"/>
    <w:rsid w:val="00606053"/>
    <w:rsid w:val="00606A6F"/>
    <w:rsid w:val="006142F6"/>
    <w:rsid w:val="006224EB"/>
    <w:rsid w:val="00631FE3"/>
    <w:rsid w:val="00640097"/>
    <w:rsid w:val="00641976"/>
    <w:rsid w:val="006556D4"/>
    <w:rsid w:val="00656D2E"/>
    <w:rsid w:val="00663708"/>
    <w:rsid w:val="006648CC"/>
    <w:rsid w:val="006A12F5"/>
    <w:rsid w:val="006C0206"/>
    <w:rsid w:val="006E29CF"/>
    <w:rsid w:val="006F079B"/>
    <w:rsid w:val="006F0F36"/>
    <w:rsid w:val="007013B8"/>
    <w:rsid w:val="007049FB"/>
    <w:rsid w:val="00711840"/>
    <w:rsid w:val="007121D8"/>
    <w:rsid w:val="00712522"/>
    <w:rsid w:val="00714C05"/>
    <w:rsid w:val="007322EB"/>
    <w:rsid w:val="007332AE"/>
    <w:rsid w:val="00737D76"/>
    <w:rsid w:val="00742C85"/>
    <w:rsid w:val="00756F80"/>
    <w:rsid w:val="0077510D"/>
    <w:rsid w:val="00775AE4"/>
    <w:rsid w:val="0077723B"/>
    <w:rsid w:val="00795E8F"/>
    <w:rsid w:val="007A0E7E"/>
    <w:rsid w:val="007A2C4F"/>
    <w:rsid w:val="007A69AE"/>
    <w:rsid w:val="007A74C9"/>
    <w:rsid w:val="007C6428"/>
    <w:rsid w:val="007D1510"/>
    <w:rsid w:val="007D1B3D"/>
    <w:rsid w:val="007D29B5"/>
    <w:rsid w:val="007E0173"/>
    <w:rsid w:val="007E7ECF"/>
    <w:rsid w:val="007F34A4"/>
    <w:rsid w:val="007F5842"/>
    <w:rsid w:val="00805337"/>
    <w:rsid w:val="00806E5F"/>
    <w:rsid w:val="00811503"/>
    <w:rsid w:val="0082030F"/>
    <w:rsid w:val="008228FB"/>
    <w:rsid w:val="0084668C"/>
    <w:rsid w:val="00865A57"/>
    <w:rsid w:val="00867895"/>
    <w:rsid w:val="0087011B"/>
    <w:rsid w:val="00882ABC"/>
    <w:rsid w:val="00884123"/>
    <w:rsid w:val="00891742"/>
    <w:rsid w:val="00893DDB"/>
    <w:rsid w:val="008A3978"/>
    <w:rsid w:val="008B7CBB"/>
    <w:rsid w:val="008C0F14"/>
    <w:rsid w:val="008C2EBA"/>
    <w:rsid w:val="008D19CC"/>
    <w:rsid w:val="008D6963"/>
    <w:rsid w:val="008E3016"/>
    <w:rsid w:val="008F1DEB"/>
    <w:rsid w:val="008F1ECD"/>
    <w:rsid w:val="00904C4C"/>
    <w:rsid w:val="0090652E"/>
    <w:rsid w:val="00906E8A"/>
    <w:rsid w:val="009220BE"/>
    <w:rsid w:val="00926BB7"/>
    <w:rsid w:val="00935066"/>
    <w:rsid w:val="00937E58"/>
    <w:rsid w:val="009510AF"/>
    <w:rsid w:val="00961AF8"/>
    <w:rsid w:val="00964A45"/>
    <w:rsid w:val="0097168D"/>
    <w:rsid w:val="00993B29"/>
    <w:rsid w:val="0099489A"/>
    <w:rsid w:val="009965A4"/>
    <w:rsid w:val="009A70F3"/>
    <w:rsid w:val="009D63F5"/>
    <w:rsid w:val="009E3190"/>
    <w:rsid w:val="009E6B57"/>
    <w:rsid w:val="009F4098"/>
    <w:rsid w:val="00A10EF3"/>
    <w:rsid w:val="00A13FD9"/>
    <w:rsid w:val="00A17C5A"/>
    <w:rsid w:val="00A2354A"/>
    <w:rsid w:val="00A406BD"/>
    <w:rsid w:val="00A452F0"/>
    <w:rsid w:val="00A45824"/>
    <w:rsid w:val="00A51496"/>
    <w:rsid w:val="00A5700D"/>
    <w:rsid w:val="00A8739A"/>
    <w:rsid w:val="00A901DC"/>
    <w:rsid w:val="00A939F5"/>
    <w:rsid w:val="00AA5BEA"/>
    <w:rsid w:val="00AB19FB"/>
    <w:rsid w:val="00AB4457"/>
    <w:rsid w:val="00AD1D61"/>
    <w:rsid w:val="00AD44E5"/>
    <w:rsid w:val="00AD6BD4"/>
    <w:rsid w:val="00AD790C"/>
    <w:rsid w:val="00AF3456"/>
    <w:rsid w:val="00B06122"/>
    <w:rsid w:val="00B22960"/>
    <w:rsid w:val="00B22A7B"/>
    <w:rsid w:val="00B25BDC"/>
    <w:rsid w:val="00B276BB"/>
    <w:rsid w:val="00B30FF6"/>
    <w:rsid w:val="00B3219A"/>
    <w:rsid w:val="00B401FD"/>
    <w:rsid w:val="00B4113E"/>
    <w:rsid w:val="00B43B5E"/>
    <w:rsid w:val="00B4690B"/>
    <w:rsid w:val="00B62DDA"/>
    <w:rsid w:val="00B744CC"/>
    <w:rsid w:val="00B81656"/>
    <w:rsid w:val="00B96E0C"/>
    <w:rsid w:val="00B972E1"/>
    <w:rsid w:val="00BA568F"/>
    <w:rsid w:val="00BB0D91"/>
    <w:rsid w:val="00BB6981"/>
    <w:rsid w:val="00BB7B79"/>
    <w:rsid w:val="00BC1064"/>
    <w:rsid w:val="00BD685A"/>
    <w:rsid w:val="00BF3FDC"/>
    <w:rsid w:val="00C11A46"/>
    <w:rsid w:val="00C13C94"/>
    <w:rsid w:val="00C17E4C"/>
    <w:rsid w:val="00C60328"/>
    <w:rsid w:val="00C6657A"/>
    <w:rsid w:val="00C73034"/>
    <w:rsid w:val="00C7476B"/>
    <w:rsid w:val="00C81B3B"/>
    <w:rsid w:val="00C830F1"/>
    <w:rsid w:val="00CA35A2"/>
    <w:rsid w:val="00CB1F09"/>
    <w:rsid w:val="00CB2A44"/>
    <w:rsid w:val="00CD343B"/>
    <w:rsid w:val="00CE01C0"/>
    <w:rsid w:val="00CE425F"/>
    <w:rsid w:val="00CE4AB6"/>
    <w:rsid w:val="00CF2FF4"/>
    <w:rsid w:val="00D016FD"/>
    <w:rsid w:val="00D020F3"/>
    <w:rsid w:val="00D12019"/>
    <w:rsid w:val="00D24C49"/>
    <w:rsid w:val="00D2683D"/>
    <w:rsid w:val="00D26D5F"/>
    <w:rsid w:val="00D31F3E"/>
    <w:rsid w:val="00D33326"/>
    <w:rsid w:val="00D368A2"/>
    <w:rsid w:val="00D44559"/>
    <w:rsid w:val="00D569C0"/>
    <w:rsid w:val="00D666AC"/>
    <w:rsid w:val="00D71A88"/>
    <w:rsid w:val="00D7416D"/>
    <w:rsid w:val="00D77F31"/>
    <w:rsid w:val="00D848E8"/>
    <w:rsid w:val="00D9012B"/>
    <w:rsid w:val="00D97D0E"/>
    <w:rsid w:val="00DA0A54"/>
    <w:rsid w:val="00DA2610"/>
    <w:rsid w:val="00DA4927"/>
    <w:rsid w:val="00DA5601"/>
    <w:rsid w:val="00DC3D15"/>
    <w:rsid w:val="00DC3EBD"/>
    <w:rsid w:val="00DC77FF"/>
    <w:rsid w:val="00DD0B2A"/>
    <w:rsid w:val="00DD2E0F"/>
    <w:rsid w:val="00DD6E61"/>
    <w:rsid w:val="00DE0B20"/>
    <w:rsid w:val="00DE1A64"/>
    <w:rsid w:val="00E00645"/>
    <w:rsid w:val="00E06C79"/>
    <w:rsid w:val="00E17525"/>
    <w:rsid w:val="00E22457"/>
    <w:rsid w:val="00E42925"/>
    <w:rsid w:val="00E45488"/>
    <w:rsid w:val="00E50C2C"/>
    <w:rsid w:val="00E53F29"/>
    <w:rsid w:val="00E5773D"/>
    <w:rsid w:val="00E64E12"/>
    <w:rsid w:val="00E842FE"/>
    <w:rsid w:val="00E8622C"/>
    <w:rsid w:val="00E90090"/>
    <w:rsid w:val="00E916D4"/>
    <w:rsid w:val="00EA0019"/>
    <w:rsid w:val="00EB5B08"/>
    <w:rsid w:val="00EC3A8E"/>
    <w:rsid w:val="00ED1B97"/>
    <w:rsid w:val="00ED6D70"/>
    <w:rsid w:val="00EE6EA8"/>
    <w:rsid w:val="00EF1334"/>
    <w:rsid w:val="00EF43A9"/>
    <w:rsid w:val="00EF6FCF"/>
    <w:rsid w:val="00F008B5"/>
    <w:rsid w:val="00F02685"/>
    <w:rsid w:val="00F03B8A"/>
    <w:rsid w:val="00F52D19"/>
    <w:rsid w:val="00F55C9F"/>
    <w:rsid w:val="00F67817"/>
    <w:rsid w:val="00F73AA4"/>
    <w:rsid w:val="00F779EB"/>
    <w:rsid w:val="00F813B7"/>
    <w:rsid w:val="00F82A56"/>
    <w:rsid w:val="00F8396F"/>
    <w:rsid w:val="00F85054"/>
    <w:rsid w:val="00F87250"/>
    <w:rsid w:val="00F90316"/>
    <w:rsid w:val="00F9049E"/>
    <w:rsid w:val="00FA3702"/>
    <w:rsid w:val="00FB27DB"/>
    <w:rsid w:val="00FC2451"/>
    <w:rsid w:val="00FC2A54"/>
    <w:rsid w:val="00FD5CFB"/>
    <w:rsid w:val="00FF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D9954C"/>
  <w15:docId w15:val="{464E749E-3739-41BE-B226-6B7114B4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F29"/>
  </w:style>
  <w:style w:type="paragraph" w:styleId="1">
    <w:name w:val="heading 1"/>
    <w:basedOn w:val="a"/>
    <w:next w:val="a"/>
    <w:link w:val="10"/>
    <w:uiPriority w:val="9"/>
    <w:qFormat/>
    <w:rsid w:val="00742C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7D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E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7E4C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05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a"/>
    <w:uiPriority w:val="99"/>
    <w:rsid w:val="000525B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0525B2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0525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7D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Содержимое таблицы"/>
    <w:basedOn w:val="a"/>
    <w:rsid w:val="00884123"/>
    <w:pPr>
      <w:widowControl w:val="0"/>
      <w:suppressLineNumbers/>
      <w:suppressAutoHyphens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F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65C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1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1A46"/>
  </w:style>
  <w:style w:type="paragraph" w:styleId="ab">
    <w:name w:val="footer"/>
    <w:basedOn w:val="a"/>
    <w:link w:val="ac"/>
    <w:uiPriority w:val="99"/>
    <w:unhideWhenUsed/>
    <w:rsid w:val="00C11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1A46"/>
  </w:style>
  <w:style w:type="character" w:customStyle="1" w:styleId="10">
    <w:name w:val="Заголовок 1 Знак"/>
    <w:basedOn w:val="a0"/>
    <w:link w:val="1"/>
    <w:uiPriority w:val="9"/>
    <w:rsid w:val="00742C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No Spacing"/>
    <w:uiPriority w:val="1"/>
    <w:qFormat/>
    <w:rsid w:val="00742C85"/>
    <w:pPr>
      <w:spacing w:after="0" w:line="240" w:lineRule="auto"/>
    </w:pPr>
  </w:style>
  <w:style w:type="character" w:customStyle="1" w:styleId="ae">
    <w:name w:val="Гипертекстовая ссылка"/>
    <w:basedOn w:val="a0"/>
    <w:uiPriority w:val="99"/>
    <w:rsid w:val="00D2683D"/>
    <w:rPr>
      <w:b w:val="0"/>
      <w:bCs w:val="0"/>
      <w:color w:val="106BBE"/>
    </w:rPr>
  </w:style>
  <w:style w:type="paragraph" w:customStyle="1" w:styleId="af">
    <w:name w:val="Комментарий"/>
    <w:basedOn w:val="a"/>
    <w:next w:val="a"/>
    <w:uiPriority w:val="99"/>
    <w:rsid w:val="00D2683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27578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7419436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4194369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D14D8-F38E-44C2-9FA5-CD93B4A8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cp:lastPrinted>2024-09-09T20:23:00Z</cp:lastPrinted>
  <dcterms:created xsi:type="dcterms:W3CDTF">2024-04-16T13:45:00Z</dcterms:created>
  <dcterms:modified xsi:type="dcterms:W3CDTF">2024-10-02T17:22:00Z</dcterms:modified>
</cp:coreProperties>
</file>