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9A" w:rsidRPr="00B7769A" w:rsidRDefault="00B7769A" w:rsidP="00B7769A">
      <w:pPr>
        <w:pStyle w:val="1"/>
        <w:spacing w:after="88" w:line="240" w:lineRule="auto"/>
        <w:ind w:right="3"/>
        <w:rPr>
          <w:color w:val="auto"/>
          <w:sz w:val="24"/>
          <w:szCs w:val="24"/>
        </w:rPr>
      </w:pPr>
      <w:r w:rsidRPr="00B7769A">
        <w:rPr>
          <w:color w:val="auto"/>
          <w:sz w:val="24"/>
          <w:szCs w:val="24"/>
        </w:rPr>
        <w:t>ПОЛЕЗНАЯ ИНФОРМАЦИЯ</w:t>
      </w:r>
    </w:p>
    <w:p w:rsidR="00B7769A" w:rsidRPr="00B7769A" w:rsidRDefault="00B7769A" w:rsidP="00B7769A">
      <w:pPr>
        <w:spacing w:after="0" w:line="240" w:lineRule="auto"/>
        <w:ind w:left="638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Наркотики и наркомания. Об этом нужно знать каждому </w:t>
      </w:r>
    </w:p>
    <w:p w:rsidR="00B7769A" w:rsidRPr="00B7769A" w:rsidRDefault="00B7769A" w:rsidP="00B7769A">
      <w:pPr>
        <w:spacing w:after="181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769A" w:rsidRPr="00B7769A" w:rsidRDefault="00B7769A" w:rsidP="00B7769A">
      <w:pPr>
        <w:spacing w:after="10" w:line="240" w:lineRule="auto"/>
        <w:ind w:left="706" w:right="9" w:hanging="10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Что такое наркотики?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Это особые вещества, которые могут вызвать состояние эйфории и опьянения, а также сильное привыкание. Человек, который некоторое время употребляет наркотики, в дальнейшем уже не сможет без них обходиться. </w:t>
      </w:r>
    </w:p>
    <w:p w:rsidR="00B7769A" w:rsidRPr="00B7769A" w:rsidRDefault="00B7769A" w:rsidP="00B7769A">
      <w:pPr>
        <w:spacing w:after="182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 Какие бывают наркотики?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Органического и синтетического происхождения. Отдельно выделим особо опасный вид наркотиков – синтетические </w:t>
      </w:r>
      <w:proofErr w:type="spellStart"/>
      <w:r w:rsidRPr="00B7769A">
        <w:rPr>
          <w:rFonts w:ascii="Times New Roman" w:hAnsi="Times New Roman" w:cs="Times New Roman"/>
          <w:sz w:val="24"/>
          <w:szCs w:val="24"/>
        </w:rPr>
        <w:t>каннабиноиды</w:t>
      </w:r>
      <w:proofErr w:type="spellEnd"/>
      <w:r w:rsidRPr="00B7769A">
        <w:rPr>
          <w:rFonts w:ascii="Times New Roman" w:hAnsi="Times New Roman" w:cs="Times New Roman"/>
          <w:sz w:val="24"/>
          <w:szCs w:val="24"/>
        </w:rPr>
        <w:t xml:space="preserve">, которые наркоторговцы часто выдают за легальные и безвредные курительные смеси, соли, </w:t>
      </w:r>
      <w:proofErr w:type="spellStart"/>
      <w:r w:rsidRPr="00B7769A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B7769A">
        <w:rPr>
          <w:rFonts w:ascii="Times New Roman" w:hAnsi="Times New Roman" w:cs="Times New Roman"/>
          <w:sz w:val="24"/>
          <w:szCs w:val="24"/>
        </w:rPr>
        <w:t xml:space="preserve"> и т.п. Что точно находится в этих соединениях – не знает никто. Главное, что нужно понимать: на твоё здоровье плевать и химикам, разрабатывающим новые формулы наркотиков, и распространителям, которых ты интересуешь исключительно как источник дохода. </w:t>
      </w:r>
    </w:p>
    <w:p w:rsidR="00B7769A" w:rsidRPr="00B7769A" w:rsidRDefault="00B7769A" w:rsidP="00B7769A">
      <w:pPr>
        <w:spacing w:after="119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ab/>
        <w:t xml:space="preserve"> Как наркотики влияют на психику?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Как правило, человек, принявший наркотик, чувствует радость, огромный прилив сил, желание действовать. Появляется ощущение лёгкости жизни, всё становится просто и понятно. Все чувства обостряются, и даже солнце светит ярче. Прекрасная картина, не правда ли? Вот только длится она не долго. </w:t>
      </w:r>
    </w:p>
    <w:p w:rsidR="00B7769A" w:rsidRPr="00B7769A" w:rsidRDefault="00B7769A" w:rsidP="00B7769A">
      <w:pPr>
        <w:spacing w:after="182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 Что такое наркотическая ломка?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Как только активное вещество перестаёт действовать, все приятные ощущения исчезают, и наступает расплата. Она бывает разной, в зависимости от вида наркотика: от депрессии и панических атак, до шизофрении и самого настоящего безумия. Чтобы избежать этого и вновь вернуться в мир иллюзий, наркоман вынужден принимать новую дозу. 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Если этого не сделать, начнётся ломка - сильное болезненное состояние, вызванное физической зависимостью от наркотика. Сначала наваливается беспокойство, беспричинный страх, потом начинается невыносимая ломота в суставах, боль в мышцах, озноб и сильное сердцебиение. Наркоман, переживший ломку, готов на любое преступление, лишь бы не испытать это состояние снова.  </w:t>
      </w:r>
    </w:p>
    <w:p w:rsidR="00B7769A" w:rsidRPr="00B7769A" w:rsidRDefault="00B7769A" w:rsidP="00B7769A">
      <w:pPr>
        <w:spacing w:after="175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 Абстинентный синдром – </w:t>
      </w:r>
      <w:r w:rsidRPr="00B7769A">
        <w:rPr>
          <w:rFonts w:ascii="Times New Roman" w:hAnsi="Times New Roman" w:cs="Times New Roman"/>
          <w:sz w:val="24"/>
          <w:szCs w:val="24"/>
        </w:rPr>
        <w:t xml:space="preserve">это состояние психологических и физических нарушений, которые развиваются после резкого прекращения употребления наркотического вещества. Абстинентный синдром является показателем сформировавшейся физической зависимости от наркотика. Абстиненция развивается из-за того, что организм зависимого человека не может функционировать без наркотика. Приспособившийся к уровню постоянной интоксикации, организм  в отсутствии наркотика подает сигнал о том, что нужна очередная доза.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Каждый наркоман, попробовав, потом жалеет об этом и молит бога             о смерти во время ломок. Пропустив время приема очередной дозы, наркоман обретает себя на мучительные страдания. Это не только боли, но и еще невыносимые ознобы – «внутренний ледяной холод» безо всякой надежды на возможность согреться, холодный пот, боли в животе с многократным поносом, тошнота и рвота, непрекращающийся насморк, слабость, ломота в суставах. Вспомните ваш самый тяжелый грипп и помножьте его на тяжелейшее отравление - будет примерно четвертая часть того, что чувствует несчастный наркоман. Абстиненция обычно сопровождается депрессией, тревогой, бессонницей, часто совершают самоубийство. Но это еще не все! 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lastRenderedPageBreak/>
        <w:t>Существует и психическая зависимость. И «</w:t>
      </w:r>
      <w:proofErr w:type="spellStart"/>
      <w:proofErr w:type="gramStart"/>
      <w:r w:rsidRPr="00B7769A">
        <w:rPr>
          <w:rFonts w:ascii="Times New Roman" w:hAnsi="Times New Roman" w:cs="Times New Roman"/>
          <w:sz w:val="24"/>
          <w:szCs w:val="24"/>
        </w:rPr>
        <w:t>заморочка</w:t>
      </w:r>
      <w:proofErr w:type="spellEnd"/>
      <w:proofErr w:type="gramEnd"/>
      <w:r w:rsidRPr="00B7769A">
        <w:rPr>
          <w:rFonts w:ascii="Times New Roman" w:hAnsi="Times New Roman" w:cs="Times New Roman"/>
          <w:sz w:val="24"/>
          <w:szCs w:val="24"/>
        </w:rPr>
        <w:t xml:space="preserve">» вся в том, что психическая зависимость наступает раньше физической, психическая зависимость – это первая стадия наркомании. 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Кстати, в том и заключается коварство так называемых «лёгких» наркотиков, что они вводят человека в заблуждение, и он считает, что раз у него нет «ломок», то, следовательно, он ещё не наркоман. 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Но конопля тем и опасна, что, во-первых, она позволяет человеку преодолеть психологический барьер перед приёмом всех других наркотиков, а </w:t>
      </w:r>
      <w:proofErr w:type="spellStart"/>
      <w:r w:rsidRPr="00B7769A">
        <w:rPr>
          <w:rFonts w:ascii="Times New Roman" w:hAnsi="Times New Roman" w:cs="Times New Roman"/>
          <w:sz w:val="24"/>
          <w:szCs w:val="24"/>
        </w:rPr>
        <w:t>вовторых</w:t>
      </w:r>
      <w:proofErr w:type="spellEnd"/>
      <w:r w:rsidRPr="00B7769A">
        <w:rPr>
          <w:rFonts w:ascii="Times New Roman" w:hAnsi="Times New Roman" w:cs="Times New Roman"/>
          <w:sz w:val="24"/>
          <w:szCs w:val="24"/>
        </w:rPr>
        <w:t xml:space="preserve">, усыпляет сознание длительным периодом отсутствия «ломок». </w:t>
      </w:r>
      <w:proofErr w:type="gramStart"/>
      <w:r w:rsidRPr="00B7769A">
        <w:rPr>
          <w:rFonts w:ascii="Times New Roman" w:hAnsi="Times New Roman" w:cs="Times New Roman"/>
          <w:sz w:val="24"/>
          <w:szCs w:val="24"/>
        </w:rPr>
        <w:t xml:space="preserve">Однако, «смерть </w:t>
      </w:r>
      <w:proofErr w:type="spellStart"/>
      <w:r w:rsidRPr="00B7769A">
        <w:rPr>
          <w:rFonts w:ascii="Times New Roman" w:hAnsi="Times New Roman" w:cs="Times New Roman"/>
          <w:sz w:val="24"/>
          <w:szCs w:val="24"/>
        </w:rPr>
        <w:t>Кащеева</w:t>
      </w:r>
      <w:proofErr w:type="spellEnd"/>
      <w:r w:rsidRPr="00B7769A">
        <w:rPr>
          <w:rFonts w:ascii="Times New Roman" w:hAnsi="Times New Roman" w:cs="Times New Roman"/>
          <w:sz w:val="24"/>
          <w:szCs w:val="24"/>
        </w:rPr>
        <w:t xml:space="preserve">» ведь тоже не сразу нашлась: сначала заяц – в зайце – утка –  в утке – яйцо, а в яйце уже что? – правильно – игла.... А на игле - …? Да, смерть …  </w:t>
      </w:r>
      <w:proofErr w:type="gramEnd"/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Наркоманы слишком поздно понимают, что они не просто балуются наркотиками, а уже не могут без них. </w:t>
      </w:r>
    </w:p>
    <w:p w:rsidR="00B7769A" w:rsidRPr="00B7769A" w:rsidRDefault="00B7769A" w:rsidP="00B7769A">
      <w:pPr>
        <w:spacing w:after="182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 А бывают «тяжёлые» и «легкие» наркотики?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Здесь нужно задуматься о том, кому выгодно это деление. Наверное, только тем, кто заинтересован в том, чтобы как можно больше людей употребляли наркотики – производителям и распространителям. Всё просто: колоть что-то себе в вену решится не каждый, а вот покурить «травки» человека уговорить намного легче. 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Кстати, как раз марихуану часто приводят в качестве примера «лёгких» наркотиков, употребление которых якобы безопасно. Она действительно не вызывает такой сильной физической зависимости, как другие вещества, и ломка протекает в сравнительно лёгкой форме (расстройство сна, беспокойство, отсутствие аппетита). Однако психическая зависимость здесь формируется в полном объёме. Жить в иллюзорном мире, который создаёт наркотик, намного проще, чем в реальности. 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>Потребителю марихуаны со временем становится неинтересно то, что происходит в реальном мире. Все подлинные впечатления и удовольствия начинают казаться пресными, скучными. Его мало волнует что-то, кроме очередного «косяка». Со временем не хватит и этого, и тогда придётся найти уже что-то «</w:t>
      </w:r>
      <w:proofErr w:type="gramStart"/>
      <w:r w:rsidRPr="00B7769A">
        <w:rPr>
          <w:rFonts w:ascii="Times New Roman" w:hAnsi="Times New Roman" w:cs="Times New Roman"/>
          <w:sz w:val="24"/>
          <w:szCs w:val="24"/>
        </w:rPr>
        <w:t>посерьёзнее</w:t>
      </w:r>
      <w:proofErr w:type="gramEnd"/>
      <w:r w:rsidRPr="00B7769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«Лёгких» наркотиков не существует. Большинство героиновых наркоманов начинали с курения казалось </w:t>
      </w:r>
      <w:proofErr w:type="gramStart"/>
      <w:r w:rsidRPr="00B7769A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B7769A">
        <w:rPr>
          <w:rFonts w:ascii="Times New Roman" w:hAnsi="Times New Roman" w:cs="Times New Roman"/>
          <w:sz w:val="24"/>
          <w:szCs w:val="24"/>
        </w:rPr>
        <w:t xml:space="preserve"> безобидной «травки». </w:t>
      </w:r>
    </w:p>
    <w:p w:rsidR="00B7769A" w:rsidRPr="00B7769A" w:rsidRDefault="00B7769A" w:rsidP="00B7769A">
      <w:pPr>
        <w:spacing w:after="181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 Есть ли наркотики, которые не вредят мозгу человека?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Наркотики – </w:t>
      </w:r>
      <w:proofErr w:type="spellStart"/>
      <w:r w:rsidRPr="00B7769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B7769A">
        <w:rPr>
          <w:rFonts w:ascii="Times New Roman" w:hAnsi="Times New Roman" w:cs="Times New Roman"/>
          <w:sz w:val="24"/>
          <w:szCs w:val="24"/>
        </w:rPr>
        <w:t xml:space="preserve"> вещества, все они воздействуют на сознание. Они искусственно «раскрашивают» реальность, погружая человека в мир иллюзий. Не обязательно это будут галлюцинации, достаточно ложного ощущения счастья и всемогущества, которые фактически ни на чём не основаны. Испытав это чувство хотя бы раз, человек будет стремиться к нему снова и снова.  </w:t>
      </w:r>
    </w:p>
    <w:p w:rsidR="00B7769A" w:rsidRPr="00B7769A" w:rsidRDefault="00B7769A" w:rsidP="00B7769A">
      <w:pPr>
        <w:spacing w:after="6" w:line="240" w:lineRule="auto"/>
        <w:ind w:left="706" w:right="9" w:hanging="10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Наркотики вызывают только радость и эйфорию?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Это не так. Многие современные наркотики, известные как курительные смеси, </w:t>
      </w:r>
      <w:proofErr w:type="spellStart"/>
      <w:r w:rsidRPr="00B7769A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B776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69A">
        <w:rPr>
          <w:rFonts w:ascii="Times New Roman" w:hAnsi="Times New Roman" w:cs="Times New Roman"/>
          <w:sz w:val="24"/>
          <w:szCs w:val="24"/>
        </w:rPr>
        <w:t>миксы</w:t>
      </w:r>
      <w:proofErr w:type="spellEnd"/>
      <w:r w:rsidRPr="00B7769A">
        <w:rPr>
          <w:rFonts w:ascii="Times New Roman" w:hAnsi="Times New Roman" w:cs="Times New Roman"/>
          <w:sz w:val="24"/>
          <w:szCs w:val="24"/>
        </w:rPr>
        <w:t xml:space="preserve"> и «соли для ванн» зачастую действуют совершенно </w:t>
      </w:r>
      <w:proofErr w:type="spellStart"/>
      <w:r w:rsidRPr="00B7769A">
        <w:rPr>
          <w:rFonts w:ascii="Times New Roman" w:hAnsi="Times New Roman" w:cs="Times New Roman"/>
          <w:sz w:val="24"/>
          <w:szCs w:val="24"/>
        </w:rPr>
        <w:t>подругому</w:t>
      </w:r>
      <w:proofErr w:type="spellEnd"/>
      <w:r w:rsidRPr="00B7769A">
        <w:rPr>
          <w:rFonts w:ascii="Times New Roman" w:hAnsi="Times New Roman" w:cs="Times New Roman"/>
          <w:sz w:val="24"/>
          <w:szCs w:val="24"/>
        </w:rPr>
        <w:t xml:space="preserve">. Иногда они вызывают ужасающие галлюцинации, и под воздействием </w:t>
      </w:r>
      <w:proofErr w:type="spellStart"/>
      <w:r w:rsidRPr="00B7769A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B7769A">
        <w:rPr>
          <w:rFonts w:ascii="Times New Roman" w:hAnsi="Times New Roman" w:cs="Times New Roman"/>
          <w:sz w:val="24"/>
          <w:szCs w:val="24"/>
        </w:rPr>
        <w:t xml:space="preserve"> и солей люди совершают жуткие преступления, часто убивают своих друзей и близких, уверенные в том, что в них вселились демоны.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Наркоторговцы продают товар технического качества, где дозы измеряются в миллиграммах. Это очень большая погрешность, когда речь идёт о </w:t>
      </w:r>
      <w:proofErr w:type="spellStart"/>
      <w:r w:rsidRPr="00B7769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7769A">
        <w:rPr>
          <w:rFonts w:ascii="Times New Roman" w:hAnsi="Times New Roman" w:cs="Times New Roman"/>
          <w:sz w:val="24"/>
          <w:szCs w:val="24"/>
        </w:rPr>
        <w:t xml:space="preserve"> веществах. Один лишний миллиграмм, и человек может уже никогда не вернуться к </w:t>
      </w:r>
      <w:r w:rsidRPr="00B7769A">
        <w:rPr>
          <w:rFonts w:ascii="Times New Roman" w:hAnsi="Times New Roman" w:cs="Times New Roman"/>
          <w:sz w:val="24"/>
          <w:szCs w:val="24"/>
        </w:rPr>
        <w:lastRenderedPageBreak/>
        <w:t xml:space="preserve">нормальному состоянию. В лучшем случае современные «соли для ванн» - это 1-2 часа эйфории, а затем как минимум двадцать часов безумия и не меньше трех дней депрессии. </w:t>
      </w:r>
    </w:p>
    <w:p w:rsidR="00B7769A" w:rsidRPr="00B7769A" w:rsidRDefault="00B7769A" w:rsidP="00B7769A">
      <w:pPr>
        <w:spacing w:after="183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 С одного раза к наркотикам не привыкают?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Физическая зависимость действительно формируется на третий или четвёртый раз, но это если речь идёт о героине и других опиатах. Современные синтетические наркотики могут вызывать привыкание с первого раза. Однако это сильно напоминает игру в «русскую рулетку», где в барабане не один патрон, а как минимум пять. </w:t>
      </w:r>
    </w:p>
    <w:p w:rsidR="00B7769A" w:rsidRPr="00B7769A" w:rsidRDefault="00B7769A" w:rsidP="00B7769A">
      <w:pPr>
        <w:spacing w:after="182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 Говорят, что наркотики помогают творчеству?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Очень распространённый миф, связанный с историями жизни многих известных людей, в первую очередь музыкантов. Действительно, многие из них употребляли наркотики и при этом умудрялись сочинять музыку. Однако не надо забывать, что сами по себе наркотики не способны разбудить в человеке талант. Если ты не умеешь хорошо играть на гитаре в нормальном состоянии, вещества не сделают тебя виртуозом. Абсолютно все известные личности, так или иначе связанные с наркотиками, многое могли и без них.  </w:t>
      </w:r>
    </w:p>
    <w:p w:rsidR="00B7769A" w:rsidRPr="00B7769A" w:rsidRDefault="00B7769A" w:rsidP="00B7769A">
      <w:pPr>
        <w:spacing w:after="182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 Если наркотик станет проблемой, я всегда смогу бросить, разве нет?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Наверно, теперь ты уже и сам понимаешь, что это полная чушь. Наркотик намного сильнее человека, он умеет ждать. На каждого бросившего наркотики приходится сотни и тысячи тех, кто так и не смог с ними покончить. Вернее сделать это при жизни.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К тому же даже полностью исцелившийся от наркомании человек постоянно находится под угрозой срыва. Выбраться из этой ямы очень тяжело, но удержаться от повторного падения не менее трудно.  </w:t>
      </w:r>
    </w:p>
    <w:p w:rsidR="00B7769A" w:rsidRPr="00B7769A" w:rsidRDefault="00B7769A" w:rsidP="00B7769A">
      <w:pPr>
        <w:spacing w:after="119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 Если вовремя «завязать», то последствий не будет?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Для начала нужно суметь «завязать», то есть излечиться от наркомании,  а ты уже знаешь, что это очень и очень сложно. К тому же нет такого понятия, как безопасная доза или безопасный срок употребления. Особенно это относится к современным синтетическим наркотикам, причём в первую очередь к тем, которые считаются лишь «потенциально опасными».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Последствия употребления могут проявиться не сразу. Определить точный состав неизвестного вещества – задача ни для одной химической экспертизы, однако кое-что уже известно наверняка. Например, однозначно доказано, что «курительные смеси» </w:t>
      </w:r>
      <w:proofErr w:type="spellStart"/>
      <w:r w:rsidRPr="00B7769A">
        <w:rPr>
          <w:rFonts w:ascii="Times New Roman" w:hAnsi="Times New Roman" w:cs="Times New Roman"/>
          <w:sz w:val="24"/>
          <w:szCs w:val="24"/>
        </w:rPr>
        <w:t>кардиотоксичны</w:t>
      </w:r>
      <w:proofErr w:type="spellEnd"/>
      <w:r w:rsidRPr="00B7769A">
        <w:rPr>
          <w:rFonts w:ascii="Times New Roman" w:hAnsi="Times New Roman" w:cs="Times New Roman"/>
          <w:sz w:val="24"/>
          <w:szCs w:val="24"/>
        </w:rPr>
        <w:t xml:space="preserve">. Ребята, пробовавшие эти вещества, часто </w:t>
      </w:r>
      <w:proofErr w:type="gramStart"/>
      <w:r w:rsidRPr="00B7769A">
        <w:rPr>
          <w:rFonts w:ascii="Times New Roman" w:hAnsi="Times New Roman" w:cs="Times New Roman"/>
          <w:sz w:val="24"/>
          <w:szCs w:val="24"/>
        </w:rPr>
        <w:t>испытывают проблемы</w:t>
      </w:r>
      <w:proofErr w:type="gramEnd"/>
      <w:r w:rsidRPr="00B7769A">
        <w:rPr>
          <w:rFonts w:ascii="Times New Roman" w:hAnsi="Times New Roman" w:cs="Times New Roman"/>
          <w:sz w:val="24"/>
          <w:szCs w:val="24"/>
        </w:rPr>
        <w:t xml:space="preserve"> с сердцем даже спустя годы после одного единственного случая употребления.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Не стоит также забывать, что современные наркотики – это вещества, очень и очень сильно изменяющие сознание. Даже если сердце, печень или почки всё-таки не откажут, то психоз любителю </w:t>
      </w:r>
      <w:proofErr w:type="spellStart"/>
      <w:r w:rsidRPr="00B7769A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B7769A">
        <w:rPr>
          <w:rFonts w:ascii="Times New Roman" w:hAnsi="Times New Roman" w:cs="Times New Roman"/>
          <w:sz w:val="24"/>
          <w:szCs w:val="24"/>
        </w:rPr>
        <w:t xml:space="preserve"> и солей гарантирован, а он уже может развиться в фобии и полную </w:t>
      </w:r>
      <w:proofErr w:type="spellStart"/>
      <w:r w:rsidRPr="00B7769A">
        <w:rPr>
          <w:rFonts w:ascii="Times New Roman" w:hAnsi="Times New Roman" w:cs="Times New Roman"/>
          <w:sz w:val="24"/>
          <w:szCs w:val="24"/>
        </w:rPr>
        <w:t>асоциальность</w:t>
      </w:r>
      <w:proofErr w:type="spellEnd"/>
      <w:r w:rsidRPr="00B7769A">
        <w:rPr>
          <w:rFonts w:ascii="Times New Roman" w:hAnsi="Times New Roman" w:cs="Times New Roman"/>
          <w:sz w:val="24"/>
          <w:szCs w:val="24"/>
        </w:rPr>
        <w:t xml:space="preserve">. Быть </w:t>
      </w:r>
      <w:proofErr w:type="gramStart"/>
      <w:r w:rsidRPr="00B7769A">
        <w:rPr>
          <w:rFonts w:ascii="Times New Roman" w:hAnsi="Times New Roman" w:cs="Times New Roman"/>
          <w:sz w:val="24"/>
          <w:szCs w:val="24"/>
        </w:rPr>
        <w:t>безмозглым</w:t>
      </w:r>
      <w:proofErr w:type="gramEnd"/>
      <w:r w:rsidRPr="00B7769A">
        <w:rPr>
          <w:rFonts w:ascii="Times New Roman" w:hAnsi="Times New Roman" w:cs="Times New Roman"/>
          <w:sz w:val="24"/>
          <w:szCs w:val="24"/>
        </w:rPr>
        <w:t xml:space="preserve"> психом - это совсем не так весело, как кажется со стороны.  </w:t>
      </w:r>
    </w:p>
    <w:p w:rsidR="00B7769A" w:rsidRPr="00B7769A" w:rsidRDefault="00B7769A" w:rsidP="00B7769A">
      <w:pPr>
        <w:spacing w:after="182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b/>
          <w:sz w:val="24"/>
          <w:szCs w:val="24"/>
        </w:rPr>
        <w:t xml:space="preserve"> Как не стать наркоманом?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Ответ прост – не начинать. Не пробовать никакие наркотики ни в коем </w:t>
      </w:r>
      <w:proofErr w:type="gramStart"/>
      <w:r w:rsidRPr="00B7769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7769A">
        <w:rPr>
          <w:rFonts w:ascii="Times New Roman" w:hAnsi="Times New Roman" w:cs="Times New Roman"/>
          <w:sz w:val="24"/>
          <w:szCs w:val="24"/>
        </w:rPr>
        <w:t xml:space="preserve"> и ни под </w:t>
      </w:r>
      <w:proofErr w:type="gramStart"/>
      <w:r w:rsidRPr="00B7769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B7769A">
        <w:rPr>
          <w:rFonts w:ascii="Times New Roman" w:hAnsi="Times New Roman" w:cs="Times New Roman"/>
          <w:sz w:val="24"/>
          <w:szCs w:val="24"/>
        </w:rPr>
        <w:t xml:space="preserve"> видом. Очень часто молодые люди решаются на этот шаг под влиянием старших или просто авторитетных в их глазах сверстников. За эту ошибку потом придётся дорого заплатить.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К тому же у опытных наркоманов и сбытчиков существует особая методика вовлечения в свой круг новичков, с целью увеличения потребителей ядовитого зелья, а значит и прибыли. Они всегда «угощают» новичков наркотиком бесплатно, прекрасно зная, что за </w:t>
      </w:r>
      <w:r w:rsidRPr="00B7769A">
        <w:rPr>
          <w:rFonts w:ascii="Times New Roman" w:hAnsi="Times New Roman" w:cs="Times New Roman"/>
          <w:sz w:val="24"/>
          <w:szCs w:val="24"/>
        </w:rPr>
        <w:lastRenderedPageBreak/>
        <w:t xml:space="preserve">все последующие дозы вернут свои «подарки» сполна. Часто целью таких людей становятся ребята из зажиточных семей, которые могут обеспечить своих новых «друзей» дозами на деньги родителей.  </w:t>
      </w:r>
    </w:p>
    <w:p w:rsidR="00B7769A" w:rsidRPr="00B7769A" w:rsidRDefault="00B7769A" w:rsidP="00B7769A">
      <w:pPr>
        <w:spacing w:line="240" w:lineRule="auto"/>
        <w:ind w:left="-15" w:right="12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sz w:val="24"/>
          <w:szCs w:val="24"/>
        </w:rPr>
        <w:t xml:space="preserve">Помни: торговля наркотиками – это огромная индустрия, засасывающая каждый день тысячи жизней. Как человек ты не интересуешь никого из производителей или распространителей наркотиков, они хотят от тебя только одного –  денег. А получив их, они дадут тебе взамен только отчаяние, боль и смерть. И ничего больше. </w:t>
      </w:r>
    </w:p>
    <w:p w:rsidR="00B7769A" w:rsidRPr="00B7769A" w:rsidRDefault="00B7769A" w:rsidP="00B7769A">
      <w:pPr>
        <w:spacing w:after="0" w:line="240" w:lineRule="auto"/>
        <w:ind w:left="63"/>
        <w:rPr>
          <w:rFonts w:ascii="Times New Roman" w:hAnsi="Times New Roman" w:cs="Times New Roman"/>
          <w:sz w:val="24"/>
          <w:szCs w:val="24"/>
        </w:rPr>
      </w:pPr>
    </w:p>
    <w:p w:rsidR="00B7769A" w:rsidRPr="00B7769A" w:rsidRDefault="00B7769A" w:rsidP="00B7769A">
      <w:pPr>
        <w:spacing w:after="0" w:line="240" w:lineRule="auto"/>
        <w:ind w:left="63"/>
        <w:rPr>
          <w:rFonts w:ascii="Times New Roman" w:hAnsi="Times New Roman" w:cs="Times New Roman"/>
          <w:sz w:val="24"/>
          <w:szCs w:val="24"/>
        </w:rPr>
      </w:pPr>
      <w:r w:rsidRPr="00B776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769A" w:rsidRPr="00B7769A" w:rsidRDefault="00B7769A" w:rsidP="00B7769A">
      <w:pPr>
        <w:spacing w:after="0" w:line="240" w:lineRule="auto"/>
        <w:ind w:left="63"/>
        <w:rPr>
          <w:rFonts w:ascii="Times New Roman" w:hAnsi="Times New Roman" w:cs="Times New Roman"/>
          <w:i/>
          <w:sz w:val="24"/>
          <w:szCs w:val="24"/>
        </w:rPr>
      </w:pPr>
      <w:r w:rsidRPr="00B776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769A" w:rsidRPr="00B7769A" w:rsidRDefault="00B7769A" w:rsidP="00B7769A">
      <w:pPr>
        <w:spacing w:after="0" w:line="240" w:lineRule="auto"/>
        <w:ind w:left="63"/>
        <w:rPr>
          <w:rFonts w:ascii="Times New Roman" w:hAnsi="Times New Roman" w:cs="Times New Roman"/>
          <w:sz w:val="24"/>
          <w:szCs w:val="24"/>
        </w:rPr>
      </w:pPr>
    </w:p>
    <w:p w:rsidR="00B7769A" w:rsidRPr="00B7769A" w:rsidRDefault="00B7769A" w:rsidP="00B7769A">
      <w:pPr>
        <w:spacing w:after="0" w:line="240" w:lineRule="auto"/>
        <w:ind w:left="63"/>
        <w:rPr>
          <w:rFonts w:ascii="Times New Roman" w:hAnsi="Times New Roman" w:cs="Times New Roman"/>
          <w:sz w:val="24"/>
          <w:szCs w:val="24"/>
        </w:rPr>
      </w:pPr>
    </w:p>
    <w:p w:rsidR="00000000" w:rsidRPr="00B7769A" w:rsidRDefault="00B7769A" w:rsidP="00B7769A">
      <w:pPr>
        <w:rPr>
          <w:rFonts w:ascii="Times New Roman" w:hAnsi="Times New Roman" w:cs="Times New Roman"/>
        </w:rPr>
      </w:pPr>
    </w:p>
    <w:sectPr w:rsidR="00000000" w:rsidRPr="00B7769A" w:rsidSect="00B776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69A"/>
    <w:rsid w:val="00B7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B7769A"/>
    <w:pPr>
      <w:keepNext/>
      <w:keepLines/>
      <w:spacing w:after="0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69A"/>
    <w:rPr>
      <w:rFonts w:ascii="Times New Roman" w:eastAsia="Times New Roman" w:hAnsi="Times New Roman" w:cs="Times New Roman"/>
      <w:b/>
      <w:color w:val="00000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8446</Characters>
  <Application>Microsoft Office Word</Application>
  <DocSecurity>0</DocSecurity>
  <Lines>70</Lines>
  <Paragraphs>19</Paragraphs>
  <ScaleCrop>false</ScaleCrop>
  <Company>Microsoft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2024-11-07T07:50:00Z</cp:lastPrinted>
  <dcterms:created xsi:type="dcterms:W3CDTF">2024-11-07T07:49:00Z</dcterms:created>
  <dcterms:modified xsi:type="dcterms:W3CDTF">2024-11-07T07:50:00Z</dcterms:modified>
</cp:coreProperties>
</file>